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B0" w:rsidRDefault="007A0EB0" w:rsidP="007A0EB0">
      <w:pPr>
        <w:shd w:val="clear" w:color="auto" w:fill="FFFFFF"/>
        <w:spacing w:before="0" w:beforeAutospacing="0"/>
        <w:ind w:firstLine="0"/>
        <w:jc w:val="center"/>
        <w:outlineLvl w:val="0"/>
        <w:rPr>
          <w:rFonts w:eastAsia="Times New Roman" w:cs="Times New Roman"/>
          <w:b/>
          <w:bCs/>
          <w:color w:val="252525"/>
          <w:kern w:val="36"/>
          <w:sz w:val="24"/>
          <w:szCs w:val="24"/>
          <w:lang w:eastAsia="ru-RU"/>
        </w:rPr>
      </w:pPr>
    </w:p>
    <w:p w:rsidR="007A0EB0" w:rsidRPr="007A0EB0" w:rsidRDefault="007A0EB0" w:rsidP="007A0EB0">
      <w:pPr>
        <w:shd w:val="clear" w:color="auto" w:fill="FFFFFF"/>
        <w:spacing w:before="0" w:beforeAutospacing="0"/>
        <w:ind w:firstLine="0"/>
        <w:jc w:val="center"/>
        <w:outlineLvl w:val="0"/>
        <w:rPr>
          <w:rFonts w:eastAsia="Times New Roman" w:cs="Times New Roman"/>
          <w:b/>
          <w:bCs/>
          <w:color w:val="252525"/>
          <w:kern w:val="36"/>
          <w:sz w:val="24"/>
          <w:szCs w:val="24"/>
          <w:lang w:eastAsia="ru-RU"/>
        </w:rPr>
      </w:pPr>
      <w:r w:rsidRPr="007A0EB0">
        <w:rPr>
          <w:rFonts w:eastAsia="Times New Roman" w:cs="Times New Roman"/>
          <w:b/>
          <w:bCs/>
          <w:color w:val="252525"/>
          <w:kern w:val="36"/>
          <w:sz w:val="24"/>
          <w:szCs w:val="24"/>
          <w:lang w:eastAsia="ru-RU"/>
        </w:rPr>
        <w:t>ШАГ для VIII–XI классов</w:t>
      </w:r>
    </w:p>
    <w:tbl>
      <w:tblPr>
        <w:tblpPr w:leftFromText="180" w:rightFromText="180" w:vertAnchor="page" w:horzAnchor="page" w:tblpX="571" w:tblpY="1486"/>
        <w:tblW w:w="108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2"/>
        <w:gridCol w:w="5811"/>
        <w:gridCol w:w="3515"/>
      </w:tblGrid>
      <w:tr w:rsidR="007A0EB0" w:rsidRPr="007A0EB0" w:rsidTr="007A0EB0">
        <w:trPr>
          <w:trHeight w:val="624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EB0" w:rsidRPr="007A0EB0" w:rsidRDefault="007A0EB0" w:rsidP="007A0EB0">
            <w:pPr>
              <w:spacing w:before="0" w:beforeAutospacing="0" w:after="0" w:afterAutospacing="0"/>
              <w:ind w:firstLine="0"/>
              <w:jc w:val="center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 w:rsidRPr="007A0EB0"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EB0" w:rsidRPr="007A0EB0" w:rsidRDefault="007A0EB0" w:rsidP="007A0EB0">
            <w:pPr>
              <w:spacing w:before="0" w:beforeAutospacing="0" w:after="0" w:afterAutospacing="0"/>
              <w:ind w:firstLine="0"/>
              <w:jc w:val="center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 w:rsidRPr="007A0EB0"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EB0" w:rsidRDefault="007A0EB0" w:rsidP="007A0EB0">
            <w:pPr>
              <w:spacing w:before="0" w:beforeAutospacing="0" w:after="0" w:afterAutospacing="0"/>
              <w:ind w:firstLine="0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  <w:t>Материалы</w:t>
            </w:r>
          </w:p>
          <w:p w:rsidR="007A0EB0" w:rsidRPr="007A0EB0" w:rsidRDefault="007A0EB0" w:rsidP="007A0EB0">
            <w:pPr>
              <w:spacing w:before="0" w:beforeAutospacing="0" w:after="0" w:afterAutospacing="0"/>
              <w:ind w:firstLine="0"/>
              <w:jc w:val="center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9E5033" w:rsidRPr="007A0EB0" w:rsidTr="004F3B30">
        <w:trPr>
          <w:trHeight w:val="1236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5033" w:rsidRPr="009E5033" w:rsidRDefault="009E5033" w:rsidP="009E5033">
            <w:pPr>
              <w:ind w:firstLine="0"/>
              <w:jc w:val="center"/>
              <w:rPr>
                <w:rFonts w:cs="Times New Roman"/>
                <w:color w:val="252525"/>
                <w:sz w:val="24"/>
                <w:szCs w:val="24"/>
              </w:rPr>
            </w:pPr>
            <w:r w:rsidRPr="009E5033">
              <w:rPr>
                <w:rFonts w:cs="Times New Roman"/>
                <w:color w:val="252525"/>
                <w:sz w:val="24"/>
                <w:szCs w:val="24"/>
              </w:rPr>
              <w:t>27.02.2025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5033" w:rsidRPr="009E5033" w:rsidRDefault="009E5033">
            <w:pPr>
              <w:pStyle w:val="a5"/>
              <w:spacing w:before="0" w:beforeAutospacing="0"/>
              <w:rPr>
                <w:color w:val="252525"/>
              </w:rPr>
            </w:pPr>
            <w:r w:rsidRPr="009E5033">
              <w:rPr>
                <w:color w:val="252525"/>
              </w:rPr>
              <w:t xml:space="preserve">«Молодость – время выбора. Молодежь – за здоровый образ жизни» (здоровый образ жизни; возможности для оздоровления и занятий спортом; профилактика </w:t>
            </w:r>
            <w:proofErr w:type="spellStart"/>
            <w:r w:rsidRPr="009E5033">
              <w:rPr>
                <w:color w:val="252525"/>
              </w:rPr>
              <w:t>наркопотребления</w:t>
            </w:r>
            <w:proofErr w:type="spellEnd"/>
            <w:r w:rsidRPr="009E5033">
              <w:rPr>
                <w:color w:val="252525"/>
              </w:rPr>
              <w:t xml:space="preserve"> и других вредных привычек)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26FB8" w:rsidRPr="00F26FB8" w:rsidRDefault="00F427C5" w:rsidP="00F26FB8">
            <w:pPr>
              <w:pStyle w:val="a5"/>
              <w:shd w:val="clear" w:color="auto" w:fill="FFFFFF"/>
              <w:spacing w:before="0" w:beforeAutospacing="0"/>
              <w:rPr>
                <w:color w:val="252525"/>
              </w:rPr>
            </w:pPr>
            <w:hyperlink r:id="rId4" w:tgtFrame="_blank" w:history="1">
              <w:r w:rsidR="00F26FB8" w:rsidRPr="00F26FB8">
                <w:rPr>
                  <w:rStyle w:val="a6"/>
                  <w:color w:val="37818B"/>
                </w:rPr>
                <w:t>Методические рекомендации</w:t>
              </w:r>
            </w:hyperlink>
          </w:p>
          <w:p w:rsidR="00F26FB8" w:rsidRPr="00F26FB8" w:rsidRDefault="00F427C5" w:rsidP="00F26FB8">
            <w:pPr>
              <w:pStyle w:val="a5"/>
              <w:shd w:val="clear" w:color="auto" w:fill="FFFFFF"/>
              <w:spacing w:before="0" w:beforeAutospacing="0"/>
              <w:rPr>
                <w:color w:val="252525"/>
              </w:rPr>
            </w:pPr>
            <w:hyperlink r:id="rId5" w:tgtFrame="_blank" w:history="1">
              <w:r w:rsidR="00F26FB8" w:rsidRPr="00F26FB8">
                <w:rPr>
                  <w:rStyle w:val="a6"/>
                  <w:color w:val="044CD0"/>
                </w:rPr>
                <w:t>Инф</w:t>
              </w:r>
              <w:r w:rsidR="00F26FB8" w:rsidRPr="00F26FB8">
                <w:rPr>
                  <w:rStyle w:val="a6"/>
                  <w:color w:val="044CD0"/>
                </w:rPr>
                <w:t>о</w:t>
              </w:r>
              <w:r w:rsidR="00F26FB8" w:rsidRPr="00F26FB8">
                <w:rPr>
                  <w:rStyle w:val="a6"/>
                  <w:color w:val="044CD0"/>
                </w:rPr>
                <w:t>рмационные материалы для</w:t>
              </w:r>
            </w:hyperlink>
            <w:r w:rsidR="00F26FB8" w:rsidRPr="00F26FB8">
              <w:rPr>
                <w:rStyle w:val="mce-nbsp-wrap"/>
                <w:color w:val="252525"/>
              </w:rPr>
              <w:t> </w:t>
            </w:r>
            <w:hyperlink r:id="rId6" w:tgtFrame="_blank" w:history="1">
              <w:r w:rsidR="00F26FB8" w:rsidRPr="00F26FB8">
                <w:rPr>
                  <w:rStyle w:val="a6"/>
                  <w:color w:val="37818B"/>
                </w:rPr>
                <w:t>интерактивной викторины «Мы</w:t>
              </w:r>
            </w:hyperlink>
            <w:r w:rsidR="00F26FB8" w:rsidRPr="00F26FB8">
              <w:rPr>
                <w:rStyle w:val="mce-nbsp-wrap"/>
                <w:color w:val="252525"/>
              </w:rPr>
              <w:t> </w:t>
            </w:r>
            <w:hyperlink r:id="rId7" w:tgtFrame="_blank" w:history="1">
              <w:r w:rsidR="00F26FB8" w:rsidRPr="00F26FB8">
                <w:rPr>
                  <w:rStyle w:val="a6"/>
                  <w:color w:val="37818B"/>
                </w:rPr>
                <w:t>узнаем»</w:t>
              </w:r>
            </w:hyperlink>
          </w:p>
          <w:p w:rsidR="009E5033" w:rsidRPr="00F26FB8" w:rsidRDefault="00F427C5" w:rsidP="00F26FB8">
            <w:pPr>
              <w:pStyle w:val="a5"/>
              <w:shd w:val="clear" w:color="auto" w:fill="FFFFFF"/>
              <w:spacing w:before="0" w:beforeAutospacing="0"/>
              <w:rPr>
                <w:color w:val="252525"/>
              </w:rPr>
            </w:pPr>
            <w:hyperlink r:id="rId8" w:tgtFrame="_blank" w:history="1">
              <w:proofErr w:type="spellStart"/>
              <w:r w:rsidR="00F26FB8" w:rsidRPr="00F26FB8">
                <w:rPr>
                  <w:rStyle w:val="a6"/>
                  <w:color w:val="37818B"/>
                </w:rPr>
                <w:t>Мультимедийная</w:t>
              </w:r>
              <w:proofErr w:type="spellEnd"/>
              <w:r w:rsidR="00F26FB8" w:rsidRPr="00F26FB8">
                <w:rPr>
                  <w:rStyle w:val="a6"/>
                  <w:color w:val="37818B"/>
                </w:rPr>
                <w:t xml:space="preserve"> презентация</w:t>
              </w:r>
            </w:hyperlink>
          </w:p>
        </w:tc>
      </w:tr>
      <w:tr w:rsidR="009E5033" w:rsidRPr="007A0EB0" w:rsidTr="004F3B30">
        <w:trPr>
          <w:trHeight w:val="1236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5033" w:rsidRPr="009E5033" w:rsidRDefault="009E5033" w:rsidP="009E5033">
            <w:pPr>
              <w:ind w:firstLine="0"/>
              <w:jc w:val="center"/>
              <w:rPr>
                <w:rFonts w:cs="Times New Roman"/>
                <w:color w:val="252525"/>
                <w:sz w:val="24"/>
                <w:szCs w:val="24"/>
              </w:rPr>
            </w:pPr>
            <w:r w:rsidRPr="009E5033">
              <w:rPr>
                <w:rFonts w:cs="Times New Roman"/>
                <w:color w:val="252525"/>
                <w:sz w:val="24"/>
                <w:szCs w:val="24"/>
              </w:rPr>
              <w:t>23.01.2025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5033" w:rsidRPr="009E5033" w:rsidRDefault="009E5033">
            <w:pPr>
              <w:pStyle w:val="a5"/>
              <w:spacing w:before="0" w:beforeAutospacing="0"/>
              <w:jc w:val="both"/>
              <w:rPr>
                <w:color w:val="252525"/>
              </w:rPr>
            </w:pPr>
            <w:r w:rsidRPr="009E5033">
              <w:rPr>
                <w:color w:val="252525"/>
              </w:rPr>
              <w:t>«Молодость – время выбора. Куда поступать учиться?» (выбор учреждения профессионального образования, преимущества национальной системы профессионального образования; встречи со студентами и учащимися учреждений профессионального образования)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26FB8" w:rsidRPr="00F26FB8" w:rsidRDefault="00F427C5" w:rsidP="00F26FB8">
            <w:pPr>
              <w:pStyle w:val="a5"/>
              <w:shd w:val="clear" w:color="auto" w:fill="FFFFFF"/>
              <w:spacing w:before="0" w:beforeAutospacing="0"/>
              <w:rPr>
                <w:color w:val="252525"/>
              </w:rPr>
            </w:pPr>
            <w:hyperlink r:id="rId9" w:tgtFrame="_blank" w:history="1">
              <w:r w:rsidR="00F26FB8" w:rsidRPr="00F26FB8">
                <w:rPr>
                  <w:rStyle w:val="a6"/>
                  <w:color w:val="044CD0"/>
                </w:rPr>
                <w:t>Методические рекомендации</w:t>
              </w:r>
            </w:hyperlink>
          </w:p>
          <w:p w:rsidR="00F26FB8" w:rsidRPr="00F26FB8" w:rsidRDefault="00F427C5" w:rsidP="00F26FB8">
            <w:pPr>
              <w:pStyle w:val="a5"/>
              <w:shd w:val="clear" w:color="auto" w:fill="FFFFFF"/>
              <w:spacing w:before="0" w:beforeAutospacing="0"/>
              <w:rPr>
                <w:color w:val="252525"/>
              </w:rPr>
            </w:pPr>
            <w:hyperlink r:id="rId10" w:tgtFrame="_blank" w:history="1">
              <w:r w:rsidR="00F26FB8" w:rsidRPr="00F26FB8">
                <w:rPr>
                  <w:rStyle w:val="a6"/>
                  <w:color w:val="37818B"/>
                </w:rPr>
                <w:t>Информационные материалы для</w:t>
              </w:r>
            </w:hyperlink>
            <w:r w:rsidR="00F26FB8" w:rsidRPr="00F26FB8">
              <w:rPr>
                <w:rStyle w:val="mce-nbsp-wrap"/>
                <w:color w:val="252525"/>
              </w:rPr>
              <w:t> </w:t>
            </w:r>
            <w:hyperlink r:id="rId11" w:tgtFrame="_blank" w:history="1">
              <w:r w:rsidR="00F26FB8" w:rsidRPr="00F26FB8">
                <w:rPr>
                  <w:rStyle w:val="a6"/>
                  <w:color w:val="37818B"/>
                </w:rPr>
                <w:t>интерактивной викторины «Мы</w:t>
              </w:r>
            </w:hyperlink>
            <w:r w:rsidR="00F26FB8" w:rsidRPr="00F26FB8">
              <w:rPr>
                <w:rStyle w:val="mce-nbsp-wrap"/>
                <w:color w:val="252525"/>
              </w:rPr>
              <w:t> </w:t>
            </w:r>
            <w:hyperlink r:id="rId12" w:tgtFrame="_blank" w:history="1">
              <w:r w:rsidR="00F26FB8" w:rsidRPr="00F26FB8">
                <w:rPr>
                  <w:rStyle w:val="a6"/>
                  <w:color w:val="37818B"/>
                </w:rPr>
                <w:t>узнаем»</w:t>
              </w:r>
            </w:hyperlink>
          </w:p>
          <w:p w:rsidR="009E5033" w:rsidRPr="00F26FB8" w:rsidRDefault="00F427C5" w:rsidP="00F26FB8">
            <w:pPr>
              <w:pStyle w:val="a5"/>
              <w:shd w:val="clear" w:color="auto" w:fill="FFFFFF"/>
              <w:spacing w:before="0" w:beforeAutospacing="0"/>
              <w:rPr>
                <w:color w:val="252525"/>
              </w:rPr>
            </w:pPr>
            <w:hyperlink r:id="rId13" w:tgtFrame="_blank" w:history="1">
              <w:proofErr w:type="spellStart"/>
              <w:r w:rsidR="00F26FB8" w:rsidRPr="00F26FB8">
                <w:rPr>
                  <w:rStyle w:val="a6"/>
                  <w:color w:val="37818B"/>
                </w:rPr>
                <w:t>Мультимедийная</w:t>
              </w:r>
              <w:proofErr w:type="spellEnd"/>
              <w:r w:rsidR="00F26FB8" w:rsidRPr="00F26FB8">
                <w:rPr>
                  <w:rStyle w:val="a6"/>
                  <w:color w:val="37818B"/>
                </w:rPr>
                <w:t xml:space="preserve"> презентация</w:t>
              </w:r>
            </w:hyperlink>
          </w:p>
        </w:tc>
      </w:tr>
      <w:tr w:rsidR="009E5033" w:rsidRPr="007A0EB0" w:rsidTr="007E7707">
        <w:trPr>
          <w:trHeight w:val="1236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5033" w:rsidRPr="007E7707" w:rsidRDefault="009E5033" w:rsidP="007E7707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7707">
              <w:rPr>
                <w:rFonts w:eastAsia="Times New Roman" w:cs="Times New Roman"/>
                <w:sz w:val="24"/>
                <w:szCs w:val="24"/>
                <w:lang w:eastAsia="ru-RU"/>
              </w:rPr>
              <w:t>19.12.2024</w:t>
            </w:r>
          </w:p>
          <w:p w:rsidR="009E5033" w:rsidRPr="003949E0" w:rsidRDefault="009E5033" w:rsidP="003949E0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E5033" w:rsidRPr="007E7707" w:rsidRDefault="009E5033" w:rsidP="007E7707">
            <w:pPr>
              <w:spacing w:after="0"/>
              <w:ind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707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«</w:t>
            </w:r>
            <w:r w:rsidRPr="007E7707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Молодость – время выбора. Профессиональное самоопределение» (основы профессионального выбора; встречи с молодыми профессионалами с активной гражданской позицией)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6FB8" w:rsidRPr="00F26FB8" w:rsidRDefault="009E5033" w:rsidP="00F26FB8">
            <w:pPr>
              <w:pStyle w:val="a5"/>
              <w:shd w:val="clear" w:color="auto" w:fill="FFFFFF"/>
              <w:spacing w:before="0" w:beforeAutospacing="0"/>
              <w:rPr>
                <w:color w:val="252525"/>
              </w:rPr>
            </w:pPr>
            <w:r w:rsidRPr="00F26FB8">
              <w:rPr>
                <w:color w:val="111111"/>
                <w:szCs w:val="28"/>
              </w:rPr>
              <w:t xml:space="preserve"> </w:t>
            </w:r>
            <w:hyperlink r:id="rId14" w:tgtFrame="_blank" w:history="1">
              <w:r w:rsidR="00F26FB8" w:rsidRPr="00F26FB8">
                <w:rPr>
                  <w:rStyle w:val="a6"/>
                  <w:color w:val="044CD0"/>
                </w:rPr>
                <w:t>Методические рекомендации</w:t>
              </w:r>
            </w:hyperlink>
          </w:p>
          <w:p w:rsidR="00F26FB8" w:rsidRPr="00F26FB8" w:rsidRDefault="00F427C5" w:rsidP="00F26FB8">
            <w:pPr>
              <w:pStyle w:val="a5"/>
              <w:shd w:val="clear" w:color="auto" w:fill="FFFFFF"/>
              <w:spacing w:before="0" w:beforeAutospacing="0"/>
              <w:rPr>
                <w:color w:val="252525"/>
              </w:rPr>
            </w:pPr>
            <w:hyperlink r:id="rId15" w:tgtFrame="_blank" w:history="1">
              <w:r w:rsidR="00F26FB8" w:rsidRPr="00F26FB8">
                <w:rPr>
                  <w:rStyle w:val="a6"/>
                  <w:color w:val="37818B"/>
                </w:rPr>
                <w:t>Информационные материалы для</w:t>
              </w:r>
            </w:hyperlink>
            <w:r w:rsidR="00F26FB8" w:rsidRPr="00F26FB8">
              <w:rPr>
                <w:rStyle w:val="mce-nbsp-wrap"/>
                <w:color w:val="252525"/>
              </w:rPr>
              <w:t> </w:t>
            </w:r>
            <w:hyperlink r:id="rId16" w:tgtFrame="_blank" w:history="1">
              <w:r w:rsidR="00F26FB8" w:rsidRPr="00F26FB8">
                <w:rPr>
                  <w:rStyle w:val="a6"/>
                  <w:color w:val="37818B"/>
                </w:rPr>
                <w:t>интерактивной викторины «Мы</w:t>
              </w:r>
            </w:hyperlink>
            <w:r w:rsidR="00F26FB8" w:rsidRPr="00F26FB8">
              <w:rPr>
                <w:rStyle w:val="mce-nbsp-wrap"/>
                <w:color w:val="252525"/>
              </w:rPr>
              <w:t> </w:t>
            </w:r>
            <w:hyperlink r:id="rId17" w:tgtFrame="_blank" w:history="1">
              <w:r w:rsidR="00F26FB8" w:rsidRPr="00F26FB8">
                <w:rPr>
                  <w:rStyle w:val="a6"/>
                  <w:color w:val="37818B"/>
                </w:rPr>
                <w:t>узнаем»</w:t>
              </w:r>
            </w:hyperlink>
          </w:p>
          <w:p w:rsidR="009E5033" w:rsidRPr="00F26FB8" w:rsidRDefault="00F427C5" w:rsidP="00F26FB8">
            <w:pPr>
              <w:pStyle w:val="a5"/>
              <w:shd w:val="clear" w:color="auto" w:fill="FFFFFF"/>
              <w:spacing w:before="0" w:beforeAutospacing="0"/>
              <w:rPr>
                <w:color w:val="252525"/>
              </w:rPr>
            </w:pPr>
            <w:hyperlink r:id="rId18" w:history="1">
              <w:proofErr w:type="spellStart"/>
              <w:r w:rsidR="00F26FB8" w:rsidRPr="00F26FB8">
                <w:rPr>
                  <w:rStyle w:val="a6"/>
                  <w:color w:val="37818B"/>
                </w:rPr>
                <w:t>Мультимедийная</w:t>
              </w:r>
              <w:proofErr w:type="spellEnd"/>
              <w:r w:rsidR="00F26FB8" w:rsidRPr="00F26FB8">
                <w:rPr>
                  <w:rStyle w:val="a6"/>
                  <w:color w:val="37818B"/>
                </w:rPr>
                <w:t xml:space="preserve"> презентация</w:t>
              </w:r>
            </w:hyperlink>
          </w:p>
        </w:tc>
      </w:tr>
      <w:tr w:rsidR="009E5033" w:rsidRPr="007A0EB0" w:rsidTr="003949E0">
        <w:trPr>
          <w:trHeight w:val="1183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5033" w:rsidRPr="003949E0" w:rsidRDefault="009E5033" w:rsidP="003949E0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49E0">
              <w:rPr>
                <w:rFonts w:eastAsia="Times New Roman" w:cs="Times New Roman"/>
                <w:sz w:val="24"/>
                <w:szCs w:val="24"/>
                <w:lang w:eastAsia="ru-RU"/>
              </w:rPr>
              <w:t>28.11.2024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5033" w:rsidRPr="003949E0" w:rsidRDefault="009E5033" w:rsidP="003949E0">
            <w:pPr>
              <w:spacing w:before="0" w:beforeAutospacing="0" w:after="0" w:afterAutospacing="0"/>
              <w:ind w:firstLine="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949E0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«Молодость – время выбора. Что может БРСМ?» (о возможностях развития и самореализации членов ОО «БРСМ», деятельности Республиканского союза работающей молодежи)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B64" w:rsidRPr="00310B64" w:rsidRDefault="00310B64" w:rsidP="00310B64">
            <w:pPr>
              <w:pStyle w:val="a5"/>
              <w:shd w:val="clear" w:color="auto" w:fill="FFFFFF"/>
              <w:spacing w:before="0" w:beforeAutospacing="0"/>
              <w:rPr>
                <w:color w:val="252525"/>
              </w:rPr>
            </w:pPr>
            <w:hyperlink r:id="rId19" w:tgtFrame="_blank" w:history="1">
              <w:r w:rsidRPr="00310B64">
                <w:rPr>
                  <w:rStyle w:val="a6"/>
                  <w:color w:val="37818B"/>
                </w:rPr>
                <w:t>Методические рекомендации</w:t>
              </w:r>
            </w:hyperlink>
          </w:p>
          <w:p w:rsidR="00310B64" w:rsidRPr="00310B64" w:rsidRDefault="00310B64" w:rsidP="00310B64">
            <w:pPr>
              <w:pStyle w:val="a5"/>
              <w:shd w:val="clear" w:color="auto" w:fill="FFFFFF"/>
              <w:spacing w:before="0" w:beforeAutospacing="0"/>
              <w:rPr>
                <w:color w:val="252525"/>
              </w:rPr>
            </w:pPr>
            <w:hyperlink r:id="rId20" w:tgtFrame="_blank" w:history="1">
              <w:r w:rsidRPr="00310B64">
                <w:rPr>
                  <w:rStyle w:val="a6"/>
                  <w:color w:val="044CD0"/>
                </w:rPr>
                <w:t>Информационные материалы для</w:t>
              </w:r>
            </w:hyperlink>
            <w:r w:rsidRPr="00310B64">
              <w:rPr>
                <w:rStyle w:val="mce-nbsp-wrap"/>
                <w:color w:val="252525"/>
              </w:rPr>
              <w:t> </w:t>
            </w:r>
            <w:hyperlink r:id="rId21" w:tgtFrame="_blank" w:history="1">
              <w:r w:rsidRPr="00310B64">
                <w:rPr>
                  <w:rStyle w:val="a6"/>
                  <w:color w:val="37818B"/>
                </w:rPr>
                <w:t>интерактивной викторины «Мы</w:t>
              </w:r>
            </w:hyperlink>
            <w:r w:rsidRPr="00310B64">
              <w:rPr>
                <w:rStyle w:val="mce-nbsp-wrap"/>
                <w:color w:val="252525"/>
              </w:rPr>
              <w:t> </w:t>
            </w:r>
            <w:hyperlink r:id="rId22" w:tgtFrame="_blank" w:history="1">
              <w:r w:rsidRPr="00310B64">
                <w:rPr>
                  <w:rStyle w:val="a6"/>
                  <w:color w:val="37818B"/>
                </w:rPr>
                <w:t>узнаем»</w:t>
              </w:r>
            </w:hyperlink>
          </w:p>
          <w:p w:rsidR="009E5033" w:rsidRPr="00310B64" w:rsidRDefault="00310B64" w:rsidP="00310B64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color w:val="252525"/>
              </w:rPr>
            </w:pPr>
            <w:hyperlink r:id="rId23" w:tgtFrame="_blank" w:history="1">
              <w:proofErr w:type="spellStart"/>
              <w:r w:rsidRPr="00310B64">
                <w:rPr>
                  <w:rStyle w:val="a6"/>
                  <w:color w:val="37818B"/>
                </w:rPr>
                <w:t>Мультимедийная</w:t>
              </w:r>
              <w:proofErr w:type="spellEnd"/>
              <w:r w:rsidRPr="00310B64">
                <w:rPr>
                  <w:rStyle w:val="a6"/>
                  <w:color w:val="37818B"/>
                </w:rPr>
                <w:t xml:space="preserve"> презентация</w:t>
              </w:r>
            </w:hyperlink>
          </w:p>
        </w:tc>
      </w:tr>
      <w:tr w:rsidR="009E5033" w:rsidRPr="007A0EB0" w:rsidTr="003949E0">
        <w:trPr>
          <w:trHeight w:val="1517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5033" w:rsidRPr="003949E0" w:rsidRDefault="009E5033" w:rsidP="003949E0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49E0">
              <w:rPr>
                <w:rFonts w:eastAsia="Times New Roman" w:cs="Times New Roman"/>
                <w:sz w:val="24"/>
                <w:szCs w:val="24"/>
                <w:lang w:eastAsia="ru-RU"/>
              </w:rPr>
              <w:t>24.10.2024</w:t>
            </w:r>
          </w:p>
          <w:p w:rsidR="009E5033" w:rsidRPr="007A0EB0" w:rsidRDefault="009E5033" w:rsidP="007A0EB0">
            <w:pPr>
              <w:spacing w:before="0" w:beforeAutospacing="0" w:after="0" w:afterAutospacing="0"/>
              <w:ind w:firstLine="0"/>
              <w:jc w:val="center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5033" w:rsidRPr="003949E0" w:rsidRDefault="009E5033" w:rsidP="003949E0">
            <w:pPr>
              <w:spacing w:before="0" w:beforeAutospacing="0" w:after="0" w:afterAutospacing="0"/>
              <w:ind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3949E0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«Молодость – время выбора. Молодежь за милосердие» (о волонтерской деятельности; волонтерские отряды)</w:t>
            </w:r>
          </w:p>
          <w:p w:rsidR="009E5033" w:rsidRPr="007A0EB0" w:rsidRDefault="009E5033" w:rsidP="003949E0">
            <w:pPr>
              <w:spacing w:before="0" w:beforeAutospacing="0" w:after="0" w:afterAutospacing="0"/>
              <w:ind w:firstLine="0"/>
              <w:jc w:val="both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 w:rsidRPr="003949E0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«Геноцид белорусского народа в годы немецко-фашистской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B64" w:rsidRPr="00310B64" w:rsidRDefault="00310B64" w:rsidP="00310B64">
            <w:pPr>
              <w:pStyle w:val="a5"/>
              <w:shd w:val="clear" w:color="auto" w:fill="FFFFFF"/>
              <w:spacing w:before="0" w:beforeAutospacing="0"/>
              <w:rPr>
                <w:color w:val="252525"/>
              </w:rPr>
            </w:pPr>
            <w:hyperlink r:id="rId24" w:tgtFrame="_blank" w:history="1">
              <w:r w:rsidRPr="00310B64">
                <w:rPr>
                  <w:rStyle w:val="a6"/>
                  <w:color w:val="044CD0"/>
                </w:rPr>
                <w:t>Методические рекомендации</w:t>
              </w:r>
            </w:hyperlink>
          </w:p>
          <w:p w:rsidR="00310B64" w:rsidRPr="00310B64" w:rsidRDefault="00310B64" w:rsidP="00310B64">
            <w:pPr>
              <w:pStyle w:val="a5"/>
              <w:shd w:val="clear" w:color="auto" w:fill="FFFFFF"/>
              <w:spacing w:before="0" w:beforeAutospacing="0"/>
              <w:rPr>
                <w:color w:val="252525"/>
              </w:rPr>
            </w:pPr>
            <w:hyperlink r:id="rId25" w:tgtFrame="_blank" w:history="1">
              <w:r w:rsidRPr="00310B64">
                <w:rPr>
                  <w:rStyle w:val="a6"/>
                  <w:color w:val="37818B"/>
                </w:rPr>
                <w:t>Информационные материалы для</w:t>
              </w:r>
            </w:hyperlink>
            <w:r w:rsidRPr="00310B64">
              <w:rPr>
                <w:rStyle w:val="mce-nbsp-wrap"/>
                <w:color w:val="252525"/>
              </w:rPr>
              <w:t> </w:t>
            </w:r>
            <w:hyperlink r:id="rId26" w:tgtFrame="_blank" w:history="1">
              <w:r w:rsidRPr="00310B64">
                <w:rPr>
                  <w:rStyle w:val="a6"/>
                  <w:color w:val="37818B"/>
                </w:rPr>
                <w:t>интерактивной викторины «Мы</w:t>
              </w:r>
            </w:hyperlink>
            <w:r w:rsidRPr="00310B64">
              <w:rPr>
                <w:rStyle w:val="mce-nbsp-wrap"/>
                <w:color w:val="252525"/>
              </w:rPr>
              <w:t> </w:t>
            </w:r>
            <w:hyperlink r:id="rId27" w:tgtFrame="_blank" w:history="1">
              <w:r w:rsidRPr="00310B64">
                <w:rPr>
                  <w:rStyle w:val="a6"/>
                  <w:color w:val="37818B"/>
                </w:rPr>
                <w:t>узнаем»</w:t>
              </w:r>
            </w:hyperlink>
          </w:p>
          <w:p w:rsidR="009E5033" w:rsidRPr="00310B64" w:rsidRDefault="00310B64" w:rsidP="00310B64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color w:val="252525"/>
              </w:rPr>
            </w:pPr>
            <w:hyperlink r:id="rId28" w:history="1">
              <w:proofErr w:type="spellStart"/>
              <w:r w:rsidRPr="00310B64">
                <w:rPr>
                  <w:rStyle w:val="a6"/>
                  <w:color w:val="37818B"/>
                </w:rPr>
                <w:t>Мультимедийная</w:t>
              </w:r>
              <w:proofErr w:type="spellEnd"/>
              <w:r w:rsidRPr="00310B64">
                <w:rPr>
                  <w:rStyle w:val="a6"/>
                  <w:color w:val="37818B"/>
                </w:rPr>
                <w:t xml:space="preserve"> презентация</w:t>
              </w:r>
            </w:hyperlink>
          </w:p>
        </w:tc>
      </w:tr>
      <w:tr w:rsidR="009E5033" w:rsidRPr="007A0EB0" w:rsidTr="007A0EB0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5033" w:rsidRPr="003949E0" w:rsidRDefault="009E5033" w:rsidP="007A0EB0">
            <w:pPr>
              <w:spacing w:before="0" w:beforeAutospacing="0" w:after="0" w:afterAutospacing="0"/>
              <w:ind w:firstLine="0"/>
              <w:jc w:val="center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 w:rsidRPr="003949E0">
              <w:rPr>
                <w:rFonts w:eastAsia="Times New Roman" w:cs="Times New Roman"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5033" w:rsidRPr="003949E0" w:rsidRDefault="009E5033" w:rsidP="007A0EB0">
            <w:pPr>
              <w:spacing w:before="0" w:beforeAutospacing="0" w:after="0" w:afterAutospacing="0"/>
              <w:ind w:firstLine="0"/>
              <w:jc w:val="both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 w:rsidRPr="003949E0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«Молодость – время выбора. Наши инициативы здесь и сейчас» (о деятельности ученического самоуправления; молодежный парламент; Совет молодых ученых, при Министерстве образования Республики Беларусь, идеи для развития своего региона)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B64" w:rsidRPr="00310B64" w:rsidRDefault="00310B64" w:rsidP="00310B64">
            <w:pPr>
              <w:pStyle w:val="a5"/>
              <w:shd w:val="clear" w:color="auto" w:fill="FFFFFF"/>
              <w:spacing w:before="0" w:beforeAutospacing="0"/>
              <w:rPr>
                <w:color w:val="252525"/>
              </w:rPr>
            </w:pPr>
            <w:hyperlink r:id="rId29" w:tgtFrame="_blank" w:history="1">
              <w:r w:rsidRPr="00310B64">
                <w:rPr>
                  <w:rStyle w:val="a6"/>
                  <w:color w:val="044CD0"/>
                </w:rPr>
                <w:t>Методические рекомендации</w:t>
              </w:r>
            </w:hyperlink>
          </w:p>
          <w:p w:rsidR="00310B64" w:rsidRPr="00310B64" w:rsidRDefault="00310B64" w:rsidP="00310B64">
            <w:pPr>
              <w:pStyle w:val="a5"/>
              <w:shd w:val="clear" w:color="auto" w:fill="FFFFFF"/>
              <w:spacing w:before="0" w:beforeAutospacing="0"/>
              <w:rPr>
                <w:color w:val="252525"/>
              </w:rPr>
            </w:pPr>
            <w:hyperlink r:id="rId30" w:tgtFrame="_blank" w:history="1">
              <w:r w:rsidRPr="00310B64">
                <w:rPr>
                  <w:rStyle w:val="a6"/>
                  <w:color w:val="37818B"/>
                </w:rPr>
                <w:t>Информационные материалы для</w:t>
              </w:r>
              <w:r w:rsidRPr="00310B64">
                <w:rPr>
                  <w:rStyle w:val="mce-nbsp-wrap"/>
                  <w:color w:val="37818B"/>
                </w:rPr>
                <w:t> </w:t>
              </w:r>
              <w:r w:rsidRPr="00310B64">
                <w:rPr>
                  <w:rStyle w:val="a6"/>
                  <w:color w:val="37818B"/>
                </w:rPr>
                <w:t>интерактивной викторины «Мы</w:t>
              </w:r>
              <w:r w:rsidRPr="00310B64">
                <w:rPr>
                  <w:rStyle w:val="mce-nbsp-wrap"/>
                  <w:color w:val="37818B"/>
                </w:rPr>
                <w:t> </w:t>
              </w:r>
              <w:r w:rsidRPr="00310B64">
                <w:rPr>
                  <w:rStyle w:val="a6"/>
                  <w:color w:val="37818B"/>
                </w:rPr>
                <w:t>узнаем»</w:t>
              </w:r>
            </w:hyperlink>
          </w:p>
          <w:p w:rsidR="009E5033" w:rsidRPr="00310B64" w:rsidRDefault="00310B64" w:rsidP="00310B64">
            <w:pPr>
              <w:pStyle w:val="a5"/>
              <w:shd w:val="clear" w:color="auto" w:fill="FFFFFF"/>
              <w:spacing w:before="0" w:beforeAutospacing="0"/>
              <w:rPr>
                <w:color w:val="252525"/>
              </w:rPr>
            </w:pPr>
            <w:hyperlink r:id="rId31" w:tgtFrame="_blank" w:history="1">
              <w:proofErr w:type="spellStart"/>
              <w:r w:rsidRPr="00310B64">
                <w:rPr>
                  <w:rStyle w:val="a6"/>
                  <w:color w:val="37818B"/>
                </w:rPr>
                <w:t>Мультимедийная</w:t>
              </w:r>
              <w:proofErr w:type="spellEnd"/>
              <w:r w:rsidRPr="00310B64">
                <w:rPr>
                  <w:rStyle w:val="a6"/>
                  <w:color w:val="37818B"/>
                </w:rPr>
                <w:t xml:space="preserve"> презентация</w:t>
              </w:r>
            </w:hyperlink>
          </w:p>
        </w:tc>
      </w:tr>
      <w:tr w:rsidR="009E5033" w:rsidRPr="007A0EB0" w:rsidTr="007A0EB0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5033" w:rsidRPr="007A0EB0" w:rsidRDefault="009E5033" w:rsidP="007A0EB0">
            <w:pPr>
              <w:spacing w:before="0" w:beforeAutospacing="0" w:after="0" w:afterAutospacing="0"/>
              <w:ind w:firstLine="0"/>
              <w:jc w:val="center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  <w:t>25.05.2024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5033" w:rsidRPr="003949E0" w:rsidRDefault="009E5033" w:rsidP="003949E0">
            <w:pPr>
              <w:tabs>
                <w:tab w:val="left" w:pos="9645"/>
              </w:tabs>
              <w:spacing w:before="0" w:beforeAutospacing="0" w:after="0" w:afterAutospacing="0"/>
              <w:ind w:right="136" w:firstLine="0"/>
              <w:jc w:val="both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3949E0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Единый день информирования «ШАГ»:</w:t>
            </w:r>
          </w:p>
          <w:p w:rsidR="009E5033" w:rsidRPr="003949E0" w:rsidRDefault="009E5033" w:rsidP="003949E0">
            <w:pPr>
              <w:tabs>
                <w:tab w:val="left" w:pos="9645"/>
              </w:tabs>
              <w:spacing w:before="0" w:beforeAutospacing="0" w:after="0" w:afterAutospacing="0"/>
              <w:ind w:right="136" w:firstLine="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949E0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«Родина моя Беларусь в лицах. Итоги»</w:t>
            </w:r>
          </w:p>
          <w:p w:rsidR="009E5033" w:rsidRPr="007A0EB0" w:rsidRDefault="009E5033" w:rsidP="007A0EB0">
            <w:pPr>
              <w:spacing w:before="0" w:beforeAutospacing="0" w:after="0" w:afterAutospacing="0"/>
              <w:ind w:firstLine="0"/>
              <w:jc w:val="both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033" w:rsidRPr="007E7707" w:rsidRDefault="00F427C5" w:rsidP="007E770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52525"/>
              </w:rPr>
            </w:pPr>
            <w:hyperlink r:id="rId32" w:tgtFrame="_blank" w:history="1">
              <w:r w:rsidR="009E5033" w:rsidRPr="007E7707">
                <w:rPr>
                  <w:rStyle w:val="a6"/>
                  <w:color w:val="044CD0"/>
                </w:rPr>
                <w:t>Методические рекомендации</w:t>
              </w:r>
            </w:hyperlink>
          </w:p>
          <w:p w:rsidR="009E5033" w:rsidRPr="007E7707" w:rsidRDefault="00F427C5" w:rsidP="007E770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52525"/>
              </w:rPr>
            </w:pPr>
            <w:hyperlink r:id="rId33" w:tgtFrame="_blank" w:history="1">
              <w:r w:rsidR="009E5033" w:rsidRPr="007E7707">
                <w:rPr>
                  <w:rStyle w:val="a6"/>
                  <w:color w:val="37818B"/>
                </w:rPr>
                <w:t>Информационные материалы для</w:t>
              </w:r>
              <w:r w:rsidR="009E5033" w:rsidRPr="007E7707">
                <w:rPr>
                  <w:rStyle w:val="mce-nbsp-wrap"/>
                  <w:color w:val="37818B"/>
                </w:rPr>
                <w:t> </w:t>
              </w:r>
              <w:r w:rsidR="009E5033" w:rsidRPr="007E7707">
                <w:rPr>
                  <w:rStyle w:val="a6"/>
                  <w:color w:val="37818B"/>
                </w:rPr>
                <w:t>интерактивной викторины «Мы</w:t>
              </w:r>
              <w:r w:rsidR="009E5033" w:rsidRPr="007E7707">
                <w:rPr>
                  <w:rStyle w:val="mce-nbsp-wrap"/>
                  <w:color w:val="37818B"/>
                </w:rPr>
                <w:t> </w:t>
              </w:r>
              <w:r w:rsidR="009E5033" w:rsidRPr="007E7707">
                <w:rPr>
                  <w:rStyle w:val="a6"/>
                  <w:color w:val="37818B"/>
                </w:rPr>
                <w:t>узнаем»</w:t>
              </w:r>
            </w:hyperlink>
          </w:p>
          <w:p w:rsidR="009E5033" w:rsidRPr="007E7707" w:rsidRDefault="00F427C5" w:rsidP="007E7707">
            <w:pPr>
              <w:pStyle w:val="a5"/>
              <w:shd w:val="clear" w:color="auto" w:fill="FFFFFF"/>
              <w:spacing w:before="0" w:beforeAutospacing="0"/>
              <w:rPr>
                <w:color w:val="252525"/>
              </w:rPr>
            </w:pPr>
            <w:hyperlink r:id="rId34" w:history="1">
              <w:proofErr w:type="spellStart"/>
              <w:r w:rsidR="009E5033" w:rsidRPr="007E7707">
                <w:rPr>
                  <w:rStyle w:val="a6"/>
                  <w:color w:val="37818B"/>
                </w:rPr>
                <w:t>Мультимедийная</w:t>
              </w:r>
              <w:proofErr w:type="spellEnd"/>
              <w:r w:rsidR="009E5033" w:rsidRPr="007E7707">
                <w:rPr>
                  <w:rStyle w:val="a6"/>
                  <w:color w:val="37818B"/>
                </w:rPr>
                <w:t xml:space="preserve"> презентация</w:t>
              </w:r>
            </w:hyperlink>
          </w:p>
        </w:tc>
      </w:tr>
      <w:tr w:rsidR="009E5033" w:rsidRPr="007A0EB0" w:rsidTr="007A0EB0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5033" w:rsidRPr="007A0EB0" w:rsidRDefault="009E5033" w:rsidP="007A0EB0">
            <w:pPr>
              <w:spacing w:before="0" w:beforeAutospacing="0" w:after="0" w:afterAutospacing="0"/>
              <w:ind w:firstLine="0"/>
              <w:jc w:val="center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  <w:t>25.04.2024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5033" w:rsidRPr="003949E0" w:rsidRDefault="009E5033" w:rsidP="003949E0">
            <w:pPr>
              <w:tabs>
                <w:tab w:val="left" w:pos="9645"/>
              </w:tabs>
              <w:spacing w:after="0"/>
              <w:ind w:right="135" w:firstLine="0"/>
              <w:jc w:val="both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3949E0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Единый день информирования «ШАГ»: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«Родина моя </w:t>
            </w:r>
            <w:r w:rsidRPr="003949E0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Беларусь в лицах. С заботой о здоровье» (о медицинских работниках)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033" w:rsidRPr="007E7707" w:rsidRDefault="00F427C5" w:rsidP="007E7707">
            <w:pPr>
              <w:pStyle w:val="a5"/>
              <w:shd w:val="clear" w:color="auto" w:fill="FFFFFF"/>
              <w:spacing w:before="0" w:beforeAutospacing="0"/>
              <w:jc w:val="both"/>
              <w:rPr>
                <w:color w:val="252525"/>
              </w:rPr>
            </w:pPr>
            <w:hyperlink r:id="rId35" w:tgtFrame="_blank" w:history="1">
              <w:r w:rsidR="009E5033" w:rsidRPr="007E7707">
                <w:rPr>
                  <w:rStyle w:val="a6"/>
                  <w:color w:val="37818B"/>
                </w:rPr>
                <w:t>Методические рекомендации</w:t>
              </w:r>
            </w:hyperlink>
          </w:p>
          <w:p w:rsidR="009E5033" w:rsidRPr="007E7707" w:rsidRDefault="00F427C5" w:rsidP="007E7707">
            <w:pPr>
              <w:pStyle w:val="a5"/>
              <w:shd w:val="clear" w:color="auto" w:fill="FFFFFF"/>
              <w:spacing w:before="0" w:beforeAutospacing="0"/>
              <w:rPr>
                <w:color w:val="252525"/>
              </w:rPr>
            </w:pPr>
            <w:hyperlink r:id="rId36" w:tgtFrame="_blank" w:history="1">
              <w:r w:rsidR="009E5033" w:rsidRPr="007E7707">
                <w:rPr>
                  <w:rStyle w:val="a6"/>
                  <w:color w:val="044CD0"/>
                </w:rPr>
                <w:t>Информационные материалы для</w:t>
              </w:r>
              <w:r w:rsidR="009E5033" w:rsidRPr="007E7707">
                <w:rPr>
                  <w:rStyle w:val="mce-nbsp-wrap"/>
                  <w:color w:val="044CD0"/>
                </w:rPr>
                <w:t> </w:t>
              </w:r>
              <w:r w:rsidR="009E5033" w:rsidRPr="007E7707">
                <w:rPr>
                  <w:rStyle w:val="a6"/>
                  <w:color w:val="044CD0"/>
                </w:rPr>
                <w:t xml:space="preserve">интерактивной викторины </w:t>
              </w:r>
              <w:r w:rsidR="009E5033" w:rsidRPr="007E7707">
                <w:rPr>
                  <w:rStyle w:val="a6"/>
                  <w:color w:val="044CD0"/>
                </w:rPr>
                <w:lastRenderedPageBreak/>
                <w:t>«Мы</w:t>
              </w:r>
              <w:r w:rsidR="009E5033" w:rsidRPr="007E7707">
                <w:rPr>
                  <w:rStyle w:val="mce-nbsp-wrap"/>
                  <w:color w:val="044CD0"/>
                </w:rPr>
                <w:t> </w:t>
              </w:r>
              <w:r w:rsidR="009E5033" w:rsidRPr="007E7707">
                <w:rPr>
                  <w:rStyle w:val="a6"/>
                  <w:color w:val="044CD0"/>
                </w:rPr>
                <w:t>узнаем»</w:t>
              </w:r>
            </w:hyperlink>
          </w:p>
          <w:p w:rsidR="009E5033" w:rsidRPr="007E7707" w:rsidRDefault="00F427C5" w:rsidP="007E7707">
            <w:pPr>
              <w:pStyle w:val="a5"/>
              <w:shd w:val="clear" w:color="auto" w:fill="FFFFFF"/>
              <w:spacing w:before="0" w:beforeAutospacing="0"/>
              <w:jc w:val="both"/>
              <w:rPr>
                <w:color w:val="252525"/>
              </w:rPr>
            </w:pPr>
            <w:hyperlink r:id="rId37" w:tgtFrame="_blank" w:history="1">
              <w:r w:rsidR="009E5033" w:rsidRPr="007E7707">
                <w:rPr>
                  <w:rStyle w:val="a6"/>
                  <w:color w:val="37818B"/>
                </w:rPr>
                <w:t>Мультимедийная презентация</w:t>
              </w:r>
            </w:hyperlink>
          </w:p>
          <w:p w:rsidR="009E5033" w:rsidRPr="007E7707" w:rsidRDefault="00F427C5" w:rsidP="007E7707">
            <w:pPr>
              <w:pStyle w:val="a5"/>
              <w:shd w:val="clear" w:color="auto" w:fill="FFFFFF"/>
              <w:spacing w:before="0" w:beforeAutospacing="0"/>
              <w:rPr>
                <w:color w:val="252525"/>
              </w:rPr>
            </w:pPr>
            <w:hyperlink r:id="rId38" w:tgtFrame="_blank" w:history="1">
              <w:r w:rsidR="009E5033" w:rsidRPr="007E7707">
                <w:rPr>
                  <w:rStyle w:val="a6"/>
                  <w:color w:val="37818B"/>
                </w:rPr>
                <w:t>Информация для использования при</w:t>
              </w:r>
            </w:hyperlink>
            <w:r w:rsidR="009E5033" w:rsidRPr="007E7707">
              <w:rPr>
                <w:rStyle w:val="mce-nbsp-wrap"/>
                <w:color w:val="252525"/>
              </w:rPr>
              <w:t> </w:t>
            </w:r>
            <w:hyperlink r:id="rId39" w:tgtFrame="_blank" w:history="1">
              <w:r w:rsidR="009E5033" w:rsidRPr="007E7707">
                <w:rPr>
                  <w:rStyle w:val="a6"/>
                  <w:color w:val="37818B"/>
                </w:rPr>
                <w:t>подготовке мероприятий республиканского информационно-образовательного проекта «Школа Активного Гражданина»</w:t>
              </w:r>
            </w:hyperlink>
          </w:p>
        </w:tc>
      </w:tr>
      <w:tr w:rsidR="009E5033" w:rsidRPr="007A0EB0" w:rsidTr="003949E0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5033" w:rsidRPr="003949E0" w:rsidRDefault="009E5033" w:rsidP="003949E0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49E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21.03.2024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5033" w:rsidRPr="003949E0" w:rsidRDefault="009E5033" w:rsidP="003949E0">
            <w:pPr>
              <w:tabs>
                <w:tab w:val="left" w:pos="9645"/>
              </w:tabs>
              <w:spacing w:after="0"/>
              <w:ind w:right="135" w:firstLine="0"/>
              <w:jc w:val="both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3949E0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Единый день информирования «ШАГ»: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949E0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«Родина моя Беларусь в лицах. Преданные делу и стране» (о государственных деятелях, представителях органов государственного управления)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033" w:rsidRPr="007E7707" w:rsidRDefault="00F427C5" w:rsidP="007E7707">
            <w:pPr>
              <w:pStyle w:val="a5"/>
              <w:shd w:val="clear" w:color="auto" w:fill="FFFFFF"/>
              <w:spacing w:before="0" w:beforeAutospacing="0"/>
              <w:rPr>
                <w:color w:val="252525"/>
              </w:rPr>
            </w:pPr>
            <w:hyperlink r:id="rId40" w:tgtFrame="_blank" w:history="1">
              <w:r w:rsidR="009E5033" w:rsidRPr="007E7707">
                <w:rPr>
                  <w:rStyle w:val="a6"/>
                  <w:color w:val="37818B"/>
                </w:rPr>
                <w:t>Методические рекомендации</w:t>
              </w:r>
            </w:hyperlink>
          </w:p>
          <w:p w:rsidR="009E5033" w:rsidRPr="007E7707" w:rsidRDefault="00F427C5" w:rsidP="007E7707">
            <w:pPr>
              <w:pStyle w:val="a5"/>
              <w:shd w:val="clear" w:color="auto" w:fill="FFFFFF"/>
              <w:spacing w:before="0" w:beforeAutospacing="0"/>
              <w:rPr>
                <w:color w:val="252525"/>
              </w:rPr>
            </w:pPr>
            <w:hyperlink r:id="rId41" w:tgtFrame="_blank" w:history="1">
              <w:r w:rsidR="009E5033" w:rsidRPr="007E7707">
                <w:rPr>
                  <w:rStyle w:val="a6"/>
                  <w:color w:val="044CD0"/>
                </w:rPr>
                <w:t>Информационные материалы для интерактивной викторины «Мы узнаем»</w:t>
              </w:r>
            </w:hyperlink>
          </w:p>
          <w:p w:rsidR="009E5033" w:rsidRPr="007E7707" w:rsidRDefault="00F427C5" w:rsidP="007E7707">
            <w:pPr>
              <w:pStyle w:val="a5"/>
              <w:shd w:val="clear" w:color="auto" w:fill="FFFFFF"/>
              <w:spacing w:before="0" w:beforeAutospacing="0"/>
              <w:rPr>
                <w:color w:val="252525"/>
              </w:rPr>
            </w:pPr>
            <w:hyperlink r:id="rId42" w:history="1">
              <w:r w:rsidR="009E5033" w:rsidRPr="007E7707">
                <w:rPr>
                  <w:rStyle w:val="a6"/>
                  <w:color w:val="37818B"/>
                </w:rPr>
                <w:t>Мультимедийная презентация</w:t>
              </w:r>
            </w:hyperlink>
          </w:p>
          <w:p w:rsidR="009E5033" w:rsidRPr="007E7707" w:rsidRDefault="00F427C5" w:rsidP="007E7707">
            <w:pPr>
              <w:pStyle w:val="a5"/>
              <w:shd w:val="clear" w:color="auto" w:fill="FFFFFF"/>
              <w:spacing w:before="0" w:beforeAutospacing="0"/>
              <w:rPr>
                <w:color w:val="252525"/>
              </w:rPr>
            </w:pPr>
            <w:hyperlink r:id="rId43" w:tgtFrame="_blank" w:history="1">
              <w:r w:rsidR="009E5033" w:rsidRPr="007E7707">
                <w:rPr>
                  <w:rStyle w:val="a6"/>
                  <w:color w:val="37818B"/>
                </w:rPr>
                <w:t>Информация для использования при</w:t>
              </w:r>
            </w:hyperlink>
            <w:r w:rsidR="009E5033" w:rsidRPr="007E7707">
              <w:rPr>
                <w:rStyle w:val="mce-nbsp-wrap"/>
                <w:color w:val="252525"/>
              </w:rPr>
              <w:t> </w:t>
            </w:r>
            <w:hyperlink r:id="rId44" w:tgtFrame="_blank" w:history="1">
              <w:r w:rsidR="009E5033" w:rsidRPr="007E7707">
                <w:rPr>
                  <w:rStyle w:val="a6"/>
                  <w:color w:val="37818B"/>
                </w:rPr>
                <w:t>подготовке мероприятий республиканского информационно-образовательного проекта «Школа Активного Гражданина»</w:t>
              </w:r>
            </w:hyperlink>
          </w:p>
        </w:tc>
      </w:tr>
      <w:tr w:rsidR="009E5033" w:rsidRPr="007A0EB0" w:rsidTr="003949E0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5033" w:rsidRPr="003949E0" w:rsidRDefault="009E5033" w:rsidP="003949E0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49E0">
              <w:rPr>
                <w:rFonts w:eastAsia="Times New Roman" w:cs="Times New Roman"/>
                <w:sz w:val="24"/>
                <w:szCs w:val="24"/>
                <w:lang w:eastAsia="ru-RU"/>
              </w:rPr>
              <w:t>22.02.2024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5033" w:rsidRPr="003949E0" w:rsidRDefault="009E5033" w:rsidP="003949E0">
            <w:pPr>
              <w:tabs>
                <w:tab w:val="left" w:pos="9645"/>
              </w:tabs>
              <w:spacing w:after="0"/>
              <w:ind w:right="135" w:firstLine="0"/>
              <w:jc w:val="both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3949E0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Единый день информирования «ШАГ»:</w:t>
            </w:r>
            <w:r w:rsidRPr="003949E0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949E0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«Родина моя Беларусь в лицах. Защитники Отечества» (о сотрудниках Вооруженных сил, Пограничной и Таможенной службы, МЧС)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033" w:rsidRPr="007E7707" w:rsidRDefault="00F427C5" w:rsidP="007E7707">
            <w:pPr>
              <w:pStyle w:val="a5"/>
              <w:shd w:val="clear" w:color="auto" w:fill="FFFFFF"/>
              <w:spacing w:before="0" w:beforeAutospacing="0"/>
              <w:rPr>
                <w:color w:val="252525"/>
              </w:rPr>
            </w:pPr>
            <w:hyperlink r:id="rId45" w:tgtFrame="_blank" w:history="1">
              <w:r w:rsidR="009E5033" w:rsidRPr="007E7707">
                <w:rPr>
                  <w:rStyle w:val="a6"/>
                  <w:color w:val="044CD0"/>
                </w:rPr>
                <w:t>Методические рекомендации</w:t>
              </w:r>
            </w:hyperlink>
          </w:p>
          <w:p w:rsidR="009E5033" w:rsidRPr="007E7707" w:rsidRDefault="00F427C5" w:rsidP="007E7707">
            <w:pPr>
              <w:pStyle w:val="a5"/>
              <w:shd w:val="clear" w:color="auto" w:fill="FFFFFF"/>
              <w:spacing w:before="0" w:beforeAutospacing="0"/>
              <w:rPr>
                <w:color w:val="252525"/>
              </w:rPr>
            </w:pPr>
            <w:hyperlink r:id="rId46" w:tgtFrame="_blank" w:history="1">
              <w:r w:rsidR="009E5033" w:rsidRPr="007E7707">
                <w:rPr>
                  <w:rStyle w:val="a6"/>
                  <w:color w:val="37818B"/>
                </w:rPr>
                <w:t>Информационные материалы для интерактивной викторины «Мы узнаем»</w:t>
              </w:r>
            </w:hyperlink>
          </w:p>
          <w:p w:rsidR="009E5033" w:rsidRPr="007E7707" w:rsidRDefault="00F427C5" w:rsidP="007E7707">
            <w:pPr>
              <w:pStyle w:val="a5"/>
              <w:shd w:val="clear" w:color="auto" w:fill="FFFFFF"/>
              <w:spacing w:before="0" w:beforeAutospacing="0"/>
              <w:rPr>
                <w:color w:val="252525"/>
              </w:rPr>
            </w:pPr>
            <w:hyperlink r:id="rId47" w:history="1">
              <w:r w:rsidR="009E5033" w:rsidRPr="007E7707">
                <w:rPr>
                  <w:rStyle w:val="a6"/>
                  <w:color w:val="37818B"/>
                </w:rPr>
                <w:t>Мультимедийная презентация</w:t>
              </w:r>
            </w:hyperlink>
          </w:p>
          <w:p w:rsidR="009E5033" w:rsidRPr="007E7707" w:rsidRDefault="00F427C5" w:rsidP="007E7707">
            <w:pPr>
              <w:pStyle w:val="a5"/>
              <w:shd w:val="clear" w:color="auto" w:fill="FFFFFF"/>
              <w:spacing w:before="0" w:beforeAutospacing="0"/>
              <w:rPr>
                <w:color w:val="252525"/>
              </w:rPr>
            </w:pPr>
            <w:hyperlink r:id="rId48" w:tgtFrame="_blank" w:history="1">
              <w:r w:rsidR="009E5033" w:rsidRPr="007E7707">
                <w:rPr>
                  <w:rStyle w:val="a6"/>
                  <w:color w:val="37818B"/>
                </w:rPr>
                <w:t>Информация для использования при</w:t>
              </w:r>
              <w:r w:rsidR="009E5033" w:rsidRPr="007E7707">
                <w:rPr>
                  <w:rStyle w:val="mce-nbsp-wrap"/>
                  <w:color w:val="37818B"/>
                </w:rPr>
                <w:t> </w:t>
              </w:r>
              <w:r w:rsidR="009E5033" w:rsidRPr="007E7707">
                <w:rPr>
                  <w:rStyle w:val="a6"/>
                  <w:color w:val="37818B"/>
                </w:rPr>
                <w:t>подготовке мероприятий республиканского информационно-образовательного проекта «Школа Активного Гражданина»</w:t>
              </w:r>
            </w:hyperlink>
          </w:p>
        </w:tc>
      </w:tr>
      <w:tr w:rsidR="009E5033" w:rsidRPr="007A0EB0" w:rsidTr="007A0EB0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5033" w:rsidRPr="007A0EB0" w:rsidRDefault="009E5033" w:rsidP="007A0EB0">
            <w:pPr>
              <w:spacing w:before="0" w:beforeAutospacing="0" w:after="0" w:afterAutospacing="0"/>
              <w:ind w:firstLine="0"/>
              <w:jc w:val="center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  <w:t>25.01.2024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5033" w:rsidRPr="003949E0" w:rsidRDefault="009E5033" w:rsidP="007A0EB0">
            <w:pPr>
              <w:spacing w:before="0" w:beforeAutospacing="0" w:after="0" w:afterAutospacing="0"/>
              <w:ind w:firstLine="0"/>
              <w:jc w:val="both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 w:rsidRPr="003949E0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Единый день информирования «ШАГ»: «Родина моя Беларусь в лицах. Славные имена в науке и образовании» (о деятелях науки, представителях системы образования)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033" w:rsidRPr="007E7707" w:rsidRDefault="00F427C5" w:rsidP="007E770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52525"/>
              </w:rPr>
            </w:pPr>
            <w:hyperlink r:id="rId49" w:history="1">
              <w:r w:rsidR="009E5033" w:rsidRPr="007E7707">
                <w:rPr>
                  <w:rStyle w:val="a6"/>
                  <w:color w:val="044CD0"/>
                </w:rPr>
                <w:t>Методические рекомендации</w:t>
              </w:r>
            </w:hyperlink>
          </w:p>
          <w:p w:rsidR="009E5033" w:rsidRPr="007E7707" w:rsidRDefault="00F427C5" w:rsidP="007E770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52525"/>
              </w:rPr>
            </w:pPr>
            <w:hyperlink r:id="rId50" w:history="1">
              <w:r w:rsidR="009E5033" w:rsidRPr="007E7707">
                <w:rPr>
                  <w:rStyle w:val="a6"/>
                  <w:color w:val="37818B"/>
                </w:rPr>
                <w:t>Информационные материалы для интерактивной викторины «Мы узнаем»</w:t>
              </w:r>
            </w:hyperlink>
          </w:p>
          <w:p w:rsidR="009E5033" w:rsidRPr="007E7707" w:rsidRDefault="00F427C5" w:rsidP="007E770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52525"/>
              </w:rPr>
            </w:pPr>
            <w:hyperlink r:id="rId51" w:history="1">
              <w:r w:rsidR="009E5033" w:rsidRPr="007E7707">
                <w:rPr>
                  <w:rStyle w:val="a6"/>
                  <w:color w:val="37818B"/>
                </w:rPr>
                <w:t>Мультимедийная презентация</w:t>
              </w:r>
            </w:hyperlink>
          </w:p>
          <w:p w:rsidR="009E5033" w:rsidRPr="007E7707" w:rsidRDefault="00F427C5" w:rsidP="007E770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52525"/>
              </w:rPr>
            </w:pPr>
            <w:hyperlink r:id="rId52" w:history="1">
              <w:r w:rsidR="009E5033" w:rsidRPr="007E7707">
                <w:rPr>
                  <w:rStyle w:val="a6"/>
                  <w:color w:val="37818B"/>
                </w:rPr>
                <w:t>Информация для использования при</w:t>
              </w:r>
              <w:r w:rsidR="009E5033" w:rsidRPr="007E7707">
                <w:rPr>
                  <w:rStyle w:val="mce-nbsp-wrap"/>
                  <w:color w:val="37818B"/>
                </w:rPr>
                <w:t> </w:t>
              </w:r>
              <w:r w:rsidR="009E5033" w:rsidRPr="007E7707">
                <w:rPr>
                  <w:rStyle w:val="a6"/>
                  <w:color w:val="37818B"/>
                </w:rPr>
                <w:t>подготовке мероприятий республиканского информационно-образовательного проекта «Школа Активного Гражданина»</w:t>
              </w:r>
            </w:hyperlink>
          </w:p>
        </w:tc>
      </w:tr>
      <w:tr w:rsidR="009E5033" w:rsidRPr="007A0EB0" w:rsidTr="007A0EB0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5033" w:rsidRPr="007A0EB0" w:rsidRDefault="009E5033" w:rsidP="007A0EB0">
            <w:pPr>
              <w:spacing w:before="0" w:beforeAutospacing="0" w:after="0" w:afterAutospacing="0"/>
              <w:ind w:firstLine="0"/>
              <w:jc w:val="center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 w:rsidRPr="007A0EB0"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  <w:t>26.10.2023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5033" w:rsidRPr="007A0EB0" w:rsidRDefault="009E5033" w:rsidP="007A0EB0">
            <w:pPr>
              <w:spacing w:before="0" w:beforeAutospacing="0" w:after="0" w:afterAutospacing="0"/>
              <w:ind w:firstLine="0"/>
              <w:jc w:val="both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 w:rsidRPr="007A0EB0"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  <w:t>«Родина моя Беларусь в лицах. Семья – начало всех начал» (о роли родителей в создании условий для разностороннего развития детей, значении семьи и семейного воспитания)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033" w:rsidRPr="007A0EB0" w:rsidRDefault="00F427C5" w:rsidP="007A0EB0">
            <w:pPr>
              <w:pStyle w:val="a5"/>
              <w:shd w:val="clear" w:color="auto" w:fill="FFFFFF"/>
              <w:spacing w:before="0" w:beforeAutospacing="0"/>
              <w:jc w:val="center"/>
              <w:rPr>
                <w:color w:val="252525"/>
              </w:rPr>
            </w:pPr>
            <w:hyperlink r:id="rId53" w:history="1">
              <w:r w:rsidR="009E5033" w:rsidRPr="007A0EB0">
                <w:rPr>
                  <w:rStyle w:val="a6"/>
                  <w:color w:val="37818B"/>
                </w:rPr>
                <w:t>Методические рекомендации</w:t>
              </w:r>
            </w:hyperlink>
          </w:p>
          <w:p w:rsidR="009E5033" w:rsidRPr="007A0EB0" w:rsidRDefault="00F427C5" w:rsidP="007A0EB0">
            <w:pPr>
              <w:pStyle w:val="a5"/>
              <w:shd w:val="clear" w:color="auto" w:fill="FFFFFF"/>
              <w:spacing w:before="0" w:beforeAutospacing="0"/>
              <w:jc w:val="center"/>
              <w:rPr>
                <w:color w:val="252525"/>
              </w:rPr>
            </w:pPr>
            <w:hyperlink r:id="rId54" w:history="1">
              <w:r w:rsidR="009E5033" w:rsidRPr="007A0EB0">
                <w:rPr>
                  <w:rStyle w:val="a6"/>
                  <w:color w:val="37818B"/>
                </w:rPr>
                <w:t>Информационные материалы для</w:t>
              </w:r>
              <w:r w:rsidR="009E5033" w:rsidRPr="007A0EB0">
                <w:rPr>
                  <w:rStyle w:val="mce-nbsp-wrap"/>
                  <w:color w:val="37818B"/>
                </w:rPr>
                <w:t> </w:t>
              </w:r>
              <w:r w:rsidR="009E5033" w:rsidRPr="007A0EB0">
                <w:rPr>
                  <w:rStyle w:val="a6"/>
                  <w:color w:val="37818B"/>
                </w:rPr>
                <w:t>интерактивной викторины «Мы</w:t>
              </w:r>
              <w:r w:rsidR="009E5033" w:rsidRPr="007A0EB0">
                <w:rPr>
                  <w:rStyle w:val="mce-nbsp-wrap"/>
                  <w:color w:val="37818B"/>
                </w:rPr>
                <w:t> </w:t>
              </w:r>
              <w:r w:rsidR="009E5033" w:rsidRPr="007A0EB0">
                <w:rPr>
                  <w:rStyle w:val="a6"/>
                  <w:color w:val="37818B"/>
                </w:rPr>
                <w:t>узнаем»</w:t>
              </w:r>
            </w:hyperlink>
          </w:p>
          <w:p w:rsidR="009E5033" w:rsidRPr="007A0EB0" w:rsidRDefault="00F427C5" w:rsidP="007A0EB0">
            <w:pPr>
              <w:pStyle w:val="a5"/>
              <w:shd w:val="clear" w:color="auto" w:fill="FFFFFF"/>
              <w:spacing w:before="0" w:beforeAutospacing="0"/>
              <w:jc w:val="center"/>
              <w:rPr>
                <w:color w:val="252525"/>
              </w:rPr>
            </w:pPr>
            <w:hyperlink r:id="rId55" w:history="1">
              <w:r w:rsidR="009E5033" w:rsidRPr="007A0EB0">
                <w:rPr>
                  <w:rStyle w:val="a6"/>
                  <w:color w:val="37818B"/>
                </w:rPr>
                <w:t>Мультимедийная презентация</w:t>
              </w:r>
            </w:hyperlink>
          </w:p>
          <w:p w:rsidR="009E5033" w:rsidRPr="007A0EB0" w:rsidRDefault="00F427C5" w:rsidP="007E7707">
            <w:pPr>
              <w:pStyle w:val="a5"/>
              <w:shd w:val="clear" w:color="auto" w:fill="FFFFFF"/>
              <w:spacing w:before="0" w:beforeAutospacing="0"/>
              <w:jc w:val="center"/>
              <w:rPr>
                <w:color w:val="252525"/>
              </w:rPr>
            </w:pPr>
            <w:hyperlink r:id="rId56" w:history="1">
              <w:r w:rsidR="009E5033" w:rsidRPr="007A0EB0">
                <w:rPr>
                  <w:rStyle w:val="a6"/>
                  <w:color w:val="37818B"/>
                </w:rPr>
                <w:t>Информация для использования при</w:t>
              </w:r>
              <w:r w:rsidR="009E5033" w:rsidRPr="007A0EB0">
                <w:rPr>
                  <w:rStyle w:val="mce-nbsp-wrap"/>
                  <w:color w:val="37818B"/>
                </w:rPr>
                <w:t> </w:t>
              </w:r>
              <w:r w:rsidR="009E5033" w:rsidRPr="007A0EB0">
                <w:rPr>
                  <w:rStyle w:val="a6"/>
                  <w:color w:val="37818B"/>
                </w:rPr>
                <w:t xml:space="preserve">подготовке мероприятий </w:t>
              </w:r>
              <w:r w:rsidR="009E5033" w:rsidRPr="007A0EB0">
                <w:rPr>
                  <w:rStyle w:val="a6"/>
                  <w:color w:val="37818B"/>
                </w:rPr>
                <w:lastRenderedPageBreak/>
                <w:t>республиканского информационно-образовательного проекта «Школа Активного Гражданина»</w:t>
              </w:r>
            </w:hyperlink>
          </w:p>
        </w:tc>
      </w:tr>
      <w:tr w:rsidR="009E5033" w:rsidRPr="007A0EB0" w:rsidTr="007A0EB0">
        <w:trPr>
          <w:trHeight w:val="3696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5033" w:rsidRPr="007A0EB0" w:rsidRDefault="009E5033" w:rsidP="007A0EB0">
            <w:pPr>
              <w:spacing w:before="0" w:beforeAutospacing="0" w:after="0" w:afterAutospacing="0"/>
              <w:ind w:firstLine="0"/>
              <w:jc w:val="center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 w:rsidRPr="007A0EB0"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28.09.2023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5033" w:rsidRPr="007A0EB0" w:rsidRDefault="009E5033" w:rsidP="007A0EB0">
            <w:pPr>
              <w:spacing w:before="0" w:beforeAutospacing="0" w:after="0" w:afterAutospacing="0"/>
              <w:ind w:firstLine="0"/>
              <w:jc w:val="both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 w:rsidRPr="007A0EB0"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  <w:t>«Родина моя Беларусь в лицах. От веселых стартов – до олимпийских вершин»</w:t>
            </w:r>
            <w:r w:rsidRPr="007A0EB0">
              <w:rPr>
                <w:rFonts w:eastAsia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 </w:t>
            </w:r>
            <w:r w:rsidRPr="007A0EB0"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  <w:t>(о легендах и героях спорта, развитии индустрии спорта и туризма)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033" w:rsidRPr="007A0EB0" w:rsidRDefault="00F427C5" w:rsidP="007A0EB0">
            <w:pPr>
              <w:pStyle w:val="a5"/>
              <w:shd w:val="clear" w:color="auto" w:fill="FFFFFF"/>
              <w:spacing w:before="0" w:beforeAutospacing="0"/>
              <w:jc w:val="center"/>
              <w:rPr>
                <w:color w:val="252525"/>
              </w:rPr>
            </w:pPr>
            <w:hyperlink r:id="rId57" w:history="1">
              <w:r w:rsidR="009E5033" w:rsidRPr="007A0EB0">
                <w:rPr>
                  <w:rStyle w:val="a6"/>
                  <w:color w:val="37818B"/>
                </w:rPr>
                <w:t>Методические рекомендации</w:t>
              </w:r>
            </w:hyperlink>
          </w:p>
          <w:p w:rsidR="009E5033" w:rsidRPr="007A0EB0" w:rsidRDefault="00F427C5" w:rsidP="007A0EB0">
            <w:pPr>
              <w:pStyle w:val="a5"/>
              <w:shd w:val="clear" w:color="auto" w:fill="FFFFFF"/>
              <w:spacing w:before="0" w:beforeAutospacing="0"/>
              <w:jc w:val="center"/>
              <w:rPr>
                <w:color w:val="252525"/>
              </w:rPr>
            </w:pPr>
            <w:hyperlink r:id="rId58" w:history="1">
              <w:r w:rsidR="009E5033" w:rsidRPr="007A0EB0">
                <w:rPr>
                  <w:rStyle w:val="a6"/>
                  <w:color w:val="37818B"/>
                </w:rPr>
                <w:t>Информационные материалы для</w:t>
              </w:r>
            </w:hyperlink>
            <w:r w:rsidR="009E5033" w:rsidRPr="007A0EB0">
              <w:rPr>
                <w:rStyle w:val="mce-nbsp-wrap"/>
                <w:color w:val="252525"/>
              </w:rPr>
              <w:t> </w:t>
            </w:r>
            <w:hyperlink r:id="rId59" w:history="1">
              <w:r w:rsidR="009E5033" w:rsidRPr="007A0EB0">
                <w:rPr>
                  <w:rStyle w:val="a6"/>
                  <w:color w:val="37818B"/>
                </w:rPr>
                <w:t>интерактивной викторины «Мы</w:t>
              </w:r>
            </w:hyperlink>
            <w:r w:rsidR="009E5033" w:rsidRPr="007A0EB0">
              <w:rPr>
                <w:rStyle w:val="mce-nbsp-wrap"/>
                <w:color w:val="252525"/>
              </w:rPr>
              <w:t> </w:t>
            </w:r>
            <w:hyperlink r:id="rId60" w:history="1">
              <w:r w:rsidR="009E5033" w:rsidRPr="007A0EB0">
                <w:rPr>
                  <w:rStyle w:val="a6"/>
                  <w:color w:val="37818B"/>
                </w:rPr>
                <w:t>узнаем»</w:t>
              </w:r>
            </w:hyperlink>
          </w:p>
          <w:p w:rsidR="009E5033" w:rsidRPr="007A0EB0" w:rsidRDefault="00F427C5" w:rsidP="007A0EB0">
            <w:pPr>
              <w:pStyle w:val="a5"/>
              <w:shd w:val="clear" w:color="auto" w:fill="FFFFFF"/>
              <w:spacing w:before="0" w:beforeAutospacing="0"/>
              <w:jc w:val="center"/>
              <w:rPr>
                <w:color w:val="252525"/>
              </w:rPr>
            </w:pPr>
            <w:hyperlink r:id="rId61" w:history="1">
              <w:r w:rsidR="009E5033" w:rsidRPr="007A0EB0">
                <w:rPr>
                  <w:rStyle w:val="a6"/>
                  <w:color w:val="37818B"/>
                </w:rPr>
                <w:t>Мультимедийная презентация</w:t>
              </w:r>
            </w:hyperlink>
          </w:p>
          <w:p w:rsidR="009E5033" w:rsidRPr="007A0EB0" w:rsidRDefault="00F427C5" w:rsidP="007E7707">
            <w:pPr>
              <w:pStyle w:val="a5"/>
              <w:shd w:val="clear" w:color="auto" w:fill="FFFFFF"/>
              <w:spacing w:before="0" w:beforeAutospacing="0"/>
              <w:jc w:val="center"/>
              <w:rPr>
                <w:color w:val="252525"/>
              </w:rPr>
            </w:pPr>
            <w:hyperlink r:id="rId62" w:history="1">
              <w:r w:rsidR="009E5033" w:rsidRPr="007A0EB0">
                <w:rPr>
                  <w:rStyle w:val="a6"/>
                  <w:color w:val="37818B"/>
                </w:rPr>
                <w:t>Информация для использования при</w:t>
              </w:r>
              <w:r w:rsidR="009E5033" w:rsidRPr="007A0EB0">
                <w:rPr>
                  <w:rStyle w:val="mce-nbsp-wrap"/>
                  <w:color w:val="37818B"/>
                </w:rPr>
                <w:t> </w:t>
              </w:r>
              <w:r w:rsidR="009E5033" w:rsidRPr="007A0EB0">
                <w:rPr>
                  <w:rStyle w:val="a6"/>
                  <w:color w:val="37818B"/>
                </w:rPr>
                <w:t>подготовке мероприятий республиканского информационно-образовательного проекта «Школа Активного Гражданина»</w:t>
              </w:r>
            </w:hyperlink>
          </w:p>
        </w:tc>
      </w:tr>
      <w:tr w:rsidR="009E5033" w:rsidRPr="007A0EB0" w:rsidTr="007A0EB0">
        <w:trPr>
          <w:trHeight w:val="1104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5033" w:rsidRPr="007A0EB0" w:rsidRDefault="009E5033" w:rsidP="007A0EB0">
            <w:pPr>
              <w:spacing w:before="0" w:beforeAutospacing="0" w:after="0" w:afterAutospacing="0"/>
              <w:ind w:firstLine="0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 w:rsidRPr="007A0EB0"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  <w:t>18.05.2023– 22.05.2023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5033" w:rsidRPr="007A0EB0" w:rsidRDefault="009E5033" w:rsidP="007A0EB0">
            <w:pPr>
              <w:spacing w:before="0" w:beforeAutospacing="0" w:after="0" w:afterAutospacing="0"/>
              <w:ind w:firstLine="0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 w:rsidRPr="007A0EB0"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  <w:t>«Гордость за Беларусь. Итоги»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033" w:rsidRPr="007A0EB0" w:rsidRDefault="00F427C5" w:rsidP="007E7707">
            <w:pPr>
              <w:pStyle w:val="a5"/>
              <w:spacing w:before="0" w:beforeAutospacing="0"/>
              <w:jc w:val="center"/>
              <w:rPr>
                <w:color w:val="252525"/>
              </w:rPr>
            </w:pPr>
            <w:hyperlink r:id="rId63" w:history="1">
              <w:r w:rsidR="009E5033" w:rsidRPr="007A0EB0">
                <w:rPr>
                  <w:color w:val="044CD0"/>
                </w:rPr>
                <w:br/>
              </w:r>
              <w:r w:rsidR="009E5033" w:rsidRPr="007A0EB0">
                <w:rPr>
                  <w:rStyle w:val="a6"/>
                  <w:color w:val="044CD0"/>
                </w:rPr>
                <w:t>Методические рекомендации</w:t>
              </w:r>
            </w:hyperlink>
            <w:r w:rsidR="009E5033" w:rsidRPr="007A0EB0">
              <w:rPr>
                <w:color w:val="252525"/>
              </w:rPr>
              <w:br/>
            </w:r>
            <w:hyperlink r:id="rId64" w:history="1">
              <w:r w:rsidR="009E5033" w:rsidRPr="007A0EB0">
                <w:rPr>
                  <w:rStyle w:val="a6"/>
                  <w:color w:val="37818B"/>
                </w:rPr>
                <w:t>Мультимедийная презентация</w:t>
              </w:r>
            </w:hyperlink>
          </w:p>
        </w:tc>
      </w:tr>
      <w:tr w:rsidR="009E5033" w:rsidRPr="007A0EB0" w:rsidTr="007A0EB0">
        <w:trPr>
          <w:trHeight w:val="1416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5033" w:rsidRPr="007A0EB0" w:rsidRDefault="009E5033" w:rsidP="007A0EB0">
            <w:pPr>
              <w:spacing w:before="0" w:beforeAutospacing="0" w:after="0" w:afterAutospacing="0"/>
              <w:ind w:firstLine="0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 w:rsidRPr="007A0EB0"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  <w:t>27.04.2023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5033" w:rsidRPr="007A0EB0" w:rsidRDefault="009E5033" w:rsidP="007A0EB0">
            <w:pPr>
              <w:spacing w:before="0" w:beforeAutospacing="0" w:after="0" w:afterAutospacing="0"/>
              <w:ind w:firstLine="0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 w:rsidRPr="007A0EB0"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  <w:t>«Гордость за Беларусь. Культура белорусского народа: традиции, наследие, современность» (материальное и духовное историко-культурное наследие, профессиональное и народное искусство, общественные творческие инициативы и др.)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033" w:rsidRPr="003949E0" w:rsidRDefault="00F427C5" w:rsidP="007A0EB0">
            <w:pPr>
              <w:spacing w:before="0" w:beforeAutospacing="0" w:after="0" w:afterAutospacing="0"/>
              <w:ind w:firstLine="0"/>
              <w:jc w:val="center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hyperlink r:id="rId65" w:history="1">
              <w:r w:rsidR="009E5033" w:rsidRPr="003949E0">
                <w:rPr>
                  <w:rStyle w:val="a6"/>
                  <w:rFonts w:cs="Times New Roman"/>
                  <w:color w:val="37818B"/>
                  <w:sz w:val="24"/>
                  <w:szCs w:val="24"/>
                  <w:shd w:val="clear" w:color="auto" w:fill="FFFFFF"/>
                </w:rPr>
                <w:t>Методические рекомендации</w:t>
              </w:r>
            </w:hyperlink>
            <w:r w:rsidR="009E5033" w:rsidRPr="003949E0">
              <w:rPr>
                <w:rFonts w:cs="Times New Roman"/>
                <w:color w:val="252525"/>
                <w:sz w:val="24"/>
                <w:szCs w:val="24"/>
              </w:rPr>
              <w:br/>
            </w:r>
            <w:hyperlink r:id="rId66" w:history="1">
              <w:r w:rsidR="009E5033" w:rsidRPr="003949E0">
                <w:rPr>
                  <w:rStyle w:val="a6"/>
                  <w:rFonts w:cs="Times New Roman"/>
                  <w:color w:val="044CD0"/>
                  <w:sz w:val="24"/>
                  <w:szCs w:val="24"/>
                  <w:shd w:val="clear" w:color="auto" w:fill="FFFFFF"/>
                </w:rPr>
                <w:t>Мультимедийная презентация</w:t>
              </w:r>
            </w:hyperlink>
            <w:r w:rsidR="009E5033" w:rsidRPr="003949E0">
              <w:rPr>
                <w:rFonts w:cs="Times New Roman"/>
                <w:color w:val="252525"/>
                <w:sz w:val="24"/>
                <w:szCs w:val="24"/>
              </w:rPr>
              <w:br/>
            </w:r>
            <w:hyperlink r:id="rId67" w:history="1">
              <w:r w:rsidR="009E5033">
                <w:rPr>
                  <w:rStyle w:val="a6"/>
                  <w:rFonts w:cs="Times New Roman"/>
                  <w:color w:val="37818B"/>
                  <w:sz w:val="24"/>
                  <w:szCs w:val="24"/>
                  <w:shd w:val="clear" w:color="auto" w:fill="FFFFFF"/>
                </w:rPr>
                <w:t>Ин</w:t>
              </w:r>
              <w:r w:rsidR="009E5033" w:rsidRPr="003949E0">
                <w:rPr>
                  <w:rStyle w:val="a6"/>
                  <w:rFonts w:cs="Times New Roman"/>
                  <w:color w:val="37818B"/>
                  <w:sz w:val="24"/>
                  <w:szCs w:val="24"/>
                  <w:shd w:val="clear" w:color="auto" w:fill="FFFFFF"/>
                </w:rPr>
                <w:t>формационные материалы</w:t>
              </w:r>
            </w:hyperlink>
          </w:p>
        </w:tc>
      </w:tr>
      <w:tr w:rsidR="009E5033" w:rsidRPr="007A0EB0" w:rsidTr="007A0EB0">
        <w:trPr>
          <w:trHeight w:val="1248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5033" w:rsidRPr="007A0EB0" w:rsidRDefault="009E5033" w:rsidP="007A0EB0">
            <w:pPr>
              <w:spacing w:before="0" w:beforeAutospacing="0" w:after="0" w:afterAutospacing="0"/>
              <w:ind w:firstLine="0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 w:rsidRPr="007A0EB0"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  <w:t>23.03.2023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5033" w:rsidRPr="007A0EB0" w:rsidRDefault="009E5033" w:rsidP="007A0EB0">
            <w:pPr>
              <w:spacing w:before="0" w:beforeAutospacing="0" w:after="0" w:afterAutospacing="0"/>
              <w:ind w:firstLine="0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 w:rsidRPr="007A0EB0"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  <w:t>«Гордость за Беларусь. Комфорт и уют для каждого» (развитие и совершенствование строительно-промышленного комплекса, жилищного строительства, реализация государственной политики в жилищно-коммунальном хозяйстве)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033" w:rsidRPr="003949E0" w:rsidRDefault="00F427C5" w:rsidP="0044143E">
            <w:pPr>
              <w:spacing w:before="0" w:beforeAutospacing="0" w:after="0" w:afterAutospacing="0"/>
              <w:ind w:firstLine="0"/>
              <w:jc w:val="center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hyperlink r:id="rId68" w:history="1">
              <w:r w:rsidR="009E5033" w:rsidRPr="003949E0">
                <w:rPr>
                  <w:rStyle w:val="a6"/>
                  <w:rFonts w:cs="Times New Roman"/>
                  <w:color w:val="37818B"/>
                  <w:sz w:val="24"/>
                  <w:szCs w:val="24"/>
                  <w:shd w:val="clear" w:color="auto" w:fill="FFFFFF"/>
                </w:rPr>
                <w:t>Методические рекомендации</w:t>
              </w:r>
            </w:hyperlink>
            <w:r w:rsidR="009E5033" w:rsidRPr="003949E0">
              <w:rPr>
                <w:rFonts w:cs="Times New Roman"/>
                <w:color w:val="252525"/>
                <w:sz w:val="24"/>
                <w:szCs w:val="24"/>
              </w:rPr>
              <w:br/>
            </w:r>
            <w:hyperlink r:id="rId69" w:history="1">
              <w:r w:rsidR="009E5033" w:rsidRPr="003949E0">
                <w:rPr>
                  <w:rStyle w:val="a6"/>
                  <w:rFonts w:cs="Times New Roman"/>
                  <w:color w:val="044CD0"/>
                  <w:sz w:val="24"/>
                  <w:szCs w:val="24"/>
                  <w:shd w:val="clear" w:color="auto" w:fill="FFFFFF"/>
                </w:rPr>
                <w:t>Мультимедийная презентация</w:t>
              </w:r>
            </w:hyperlink>
            <w:r w:rsidR="009E5033" w:rsidRPr="003949E0">
              <w:rPr>
                <w:rFonts w:cs="Times New Roman"/>
                <w:color w:val="252525"/>
                <w:sz w:val="24"/>
                <w:szCs w:val="24"/>
              </w:rPr>
              <w:br/>
            </w:r>
            <w:hyperlink r:id="rId70" w:history="1">
              <w:r w:rsidR="009E5033" w:rsidRPr="003949E0">
                <w:rPr>
                  <w:rStyle w:val="a6"/>
                  <w:rFonts w:cs="Times New Roman"/>
                  <w:color w:val="37818B"/>
                  <w:sz w:val="24"/>
                  <w:szCs w:val="24"/>
                  <w:shd w:val="clear" w:color="auto" w:fill="FFFFFF"/>
                </w:rPr>
                <w:t>Информационные материалы</w:t>
              </w:r>
            </w:hyperlink>
          </w:p>
        </w:tc>
      </w:tr>
      <w:tr w:rsidR="009E5033" w:rsidRPr="007A0EB0" w:rsidTr="007A0EB0">
        <w:trPr>
          <w:trHeight w:val="936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5033" w:rsidRPr="007A0EB0" w:rsidRDefault="009E5033" w:rsidP="007A0EB0">
            <w:pPr>
              <w:spacing w:before="0" w:beforeAutospacing="0" w:after="0" w:afterAutospacing="0"/>
              <w:ind w:firstLine="0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 w:rsidRPr="007A0EB0"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  <w:t>23.02.2023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5033" w:rsidRPr="007A0EB0" w:rsidRDefault="009E5033" w:rsidP="007A0EB0">
            <w:pPr>
              <w:spacing w:before="0" w:beforeAutospacing="0" w:after="0" w:afterAutospacing="0"/>
              <w:ind w:firstLine="0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 w:rsidRPr="007A0EB0"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  <w:t>«Гордость за Беларусь. Энергия для созидания, энергия для будущего» (обеспечение энергобезопасности страны)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033" w:rsidRPr="003949E0" w:rsidRDefault="00F427C5" w:rsidP="0044143E">
            <w:pPr>
              <w:spacing w:before="0" w:beforeAutospacing="0" w:after="0" w:afterAutospacing="0"/>
              <w:ind w:firstLine="0"/>
              <w:jc w:val="center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hyperlink r:id="rId71" w:history="1">
              <w:r w:rsidR="009E5033" w:rsidRPr="003949E0">
                <w:rPr>
                  <w:rStyle w:val="a6"/>
                  <w:rFonts w:cs="Times New Roman"/>
                  <w:color w:val="37818B"/>
                  <w:sz w:val="24"/>
                  <w:szCs w:val="24"/>
                  <w:shd w:val="clear" w:color="auto" w:fill="FFFFFF"/>
                </w:rPr>
                <w:t>Методические рекомендации</w:t>
              </w:r>
            </w:hyperlink>
            <w:r w:rsidR="009E5033" w:rsidRPr="003949E0">
              <w:rPr>
                <w:rFonts w:cs="Times New Roman"/>
                <w:color w:val="252525"/>
                <w:sz w:val="24"/>
                <w:szCs w:val="24"/>
              </w:rPr>
              <w:br/>
            </w:r>
            <w:hyperlink r:id="rId72" w:history="1">
              <w:r w:rsidR="009E5033" w:rsidRPr="003949E0">
                <w:rPr>
                  <w:rStyle w:val="a6"/>
                  <w:rFonts w:cs="Times New Roman"/>
                  <w:color w:val="37818B"/>
                  <w:sz w:val="24"/>
                  <w:szCs w:val="24"/>
                  <w:shd w:val="clear" w:color="auto" w:fill="FFFFFF"/>
                </w:rPr>
                <w:t>Мультимедийная презентация</w:t>
              </w:r>
            </w:hyperlink>
            <w:r w:rsidR="009E5033" w:rsidRPr="003949E0">
              <w:rPr>
                <w:rFonts w:cs="Times New Roman"/>
                <w:color w:val="252525"/>
                <w:sz w:val="24"/>
                <w:szCs w:val="24"/>
              </w:rPr>
              <w:br/>
            </w:r>
            <w:hyperlink r:id="rId73" w:history="1">
              <w:r w:rsidR="009E5033" w:rsidRPr="003949E0">
                <w:rPr>
                  <w:rStyle w:val="a6"/>
                  <w:rFonts w:cs="Times New Roman"/>
                  <w:color w:val="37818B"/>
                  <w:sz w:val="24"/>
                  <w:szCs w:val="24"/>
                  <w:shd w:val="clear" w:color="auto" w:fill="FFFFFF"/>
                </w:rPr>
                <w:t>Информационные материалы</w:t>
              </w:r>
            </w:hyperlink>
          </w:p>
        </w:tc>
      </w:tr>
      <w:tr w:rsidR="009E5033" w:rsidRPr="007A0EB0" w:rsidTr="007A0EB0">
        <w:trPr>
          <w:trHeight w:val="936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5033" w:rsidRPr="007A0EB0" w:rsidRDefault="009E5033" w:rsidP="007A0EB0">
            <w:pPr>
              <w:spacing w:before="0" w:beforeAutospacing="0" w:after="0" w:afterAutospacing="0"/>
              <w:ind w:firstLine="0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 w:rsidRPr="007A0EB0"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  <w:t>26.01.2023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5033" w:rsidRPr="007A0EB0" w:rsidRDefault="009E5033" w:rsidP="007A0EB0">
            <w:pPr>
              <w:spacing w:before="0" w:beforeAutospacing="0" w:after="0" w:afterAutospacing="0"/>
              <w:ind w:firstLine="0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 w:rsidRPr="007A0EB0"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  <w:t>«Гордость за Беларусь. Наука и инновации – настоящее и будущее нашей экономики» (достижения в научно-технической деятельности, инновационном и технологическом развитии)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5033" w:rsidRPr="003949E0" w:rsidRDefault="00F427C5" w:rsidP="0044143E">
            <w:pPr>
              <w:spacing w:before="0" w:beforeAutospacing="0" w:after="0" w:afterAutospacing="0"/>
              <w:ind w:firstLine="0"/>
              <w:jc w:val="center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hyperlink r:id="rId74" w:history="1">
              <w:r w:rsidR="009E5033" w:rsidRPr="003949E0">
                <w:rPr>
                  <w:rStyle w:val="a6"/>
                  <w:rFonts w:cs="Times New Roman"/>
                  <w:color w:val="044CD0"/>
                  <w:sz w:val="24"/>
                  <w:szCs w:val="24"/>
                  <w:shd w:val="clear" w:color="auto" w:fill="FFFFFF"/>
                </w:rPr>
                <w:t>Методические рекомендации</w:t>
              </w:r>
            </w:hyperlink>
            <w:r w:rsidR="009E5033" w:rsidRPr="003949E0">
              <w:rPr>
                <w:rFonts w:cs="Times New Roman"/>
                <w:color w:val="252525"/>
                <w:sz w:val="24"/>
                <w:szCs w:val="24"/>
              </w:rPr>
              <w:br/>
            </w:r>
            <w:hyperlink r:id="rId75" w:history="1">
              <w:r w:rsidR="009E5033" w:rsidRPr="003949E0">
                <w:rPr>
                  <w:rStyle w:val="a6"/>
                  <w:rFonts w:cs="Times New Roman"/>
                  <w:color w:val="37818B"/>
                  <w:sz w:val="24"/>
                  <w:szCs w:val="24"/>
                  <w:shd w:val="clear" w:color="auto" w:fill="FFFFFF"/>
                </w:rPr>
                <w:t>Мультимедийная презентация</w:t>
              </w:r>
            </w:hyperlink>
            <w:r w:rsidR="009E5033" w:rsidRPr="003949E0">
              <w:rPr>
                <w:rFonts w:cs="Times New Roman"/>
                <w:color w:val="252525"/>
                <w:sz w:val="24"/>
                <w:szCs w:val="24"/>
              </w:rPr>
              <w:br/>
            </w:r>
            <w:hyperlink r:id="rId76" w:history="1">
              <w:r w:rsidR="009E5033" w:rsidRPr="003949E0">
                <w:rPr>
                  <w:rStyle w:val="a6"/>
                  <w:rFonts w:cs="Times New Roman"/>
                  <w:color w:val="37818B"/>
                  <w:sz w:val="24"/>
                  <w:szCs w:val="24"/>
                  <w:shd w:val="clear" w:color="auto" w:fill="FFFFFF"/>
                </w:rPr>
                <w:t>Информационные материалы</w:t>
              </w:r>
            </w:hyperlink>
          </w:p>
        </w:tc>
      </w:tr>
    </w:tbl>
    <w:p w:rsidR="007A0EB0" w:rsidRPr="007A0EB0" w:rsidRDefault="007A0EB0" w:rsidP="007A0EB0">
      <w:pPr>
        <w:shd w:val="clear" w:color="auto" w:fill="FFFFFF"/>
        <w:spacing w:before="0" w:beforeAutospacing="0"/>
        <w:ind w:firstLine="0"/>
        <w:jc w:val="both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7A0EB0">
        <w:rPr>
          <w:rFonts w:eastAsia="Times New Roman" w:cs="Times New Roman"/>
          <w:color w:val="252525"/>
          <w:sz w:val="24"/>
          <w:szCs w:val="24"/>
          <w:lang w:eastAsia="ru-RU"/>
        </w:rPr>
        <w:t> </w:t>
      </w:r>
    </w:p>
    <w:p w:rsidR="007A0EB0" w:rsidRPr="007A0EB0" w:rsidRDefault="007A0EB0" w:rsidP="007A0EB0">
      <w:pPr>
        <w:shd w:val="clear" w:color="auto" w:fill="FFFFFF"/>
        <w:spacing w:before="0" w:beforeAutospacing="0"/>
        <w:ind w:firstLine="0"/>
        <w:jc w:val="center"/>
        <w:outlineLvl w:val="0"/>
        <w:rPr>
          <w:rFonts w:eastAsia="Times New Roman" w:cs="Times New Roman"/>
          <w:b/>
          <w:bCs/>
          <w:color w:val="252525"/>
          <w:kern w:val="36"/>
          <w:sz w:val="24"/>
          <w:szCs w:val="24"/>
          <w:lang w:eastAsia="ru-RU"/>
        </w:rPr>
      </w:pPr>
    </w:p>
    <w:p w:rsidR="00D317BB" w:rsidRPr="007A0EB0" w:rsidRDefault="00D317BB">
      <w:pPr>
        <w:rPr>
          <w:rFonts w:cs="Times New Roman"/>
          <w:sz w:val="24"/>
          <w:szCs w:val="24"/>
        </w:rPr>
      </w:pPr>
    </w:p>
    <w:p w:rsidR="007A0EB0" w:rsidRPr="007A0EB0" w:rsidRDefault="007A0EB0">
      <w:pPr>
        <w:rPr>
          <w:rFonts w:cs="Times New Roman"/>
          <w:sz w:val="24"/>
          <w:szCs w:val="24"/>
        </w:rPr>
      </w:pPr>
      <w:bookmarkStart w:id="0" w:name="_GoBack"/>
      <w:bookmarkEnd w:id="0"/>
    </w:p>
    <w:sectPr w:rsidR="007A0EB0" w:rsidRPr="007A0EB0" w:rsidSect="007A0EB0">
      <w:pgSz w:w="11906" w:h="16838"/>
      <w:pgMar w:top="0" w:right="0" w:bottom="0" w:left="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EB0"/>
    <w:rsid w:val="00193711"/>
    <w:rsid w:val="00310B64"/>
    <w:rsid w:val="00380DCE"/>
    <w:rsid w:val="003949E0"/>
    <w:rsid w:val="0044143E"/>
    <w:rsid w:val="004F3B30"/>
    <w:rsid w:val="006C46A9"/>
    <w:rsid w:val="007A0EB0"/>
    <w:rsid w:val="007E7707"/>
    <w:rsid w:val="009E5033"/>
    <w:rsid w:val="00CE6456"/>
    <w:rsid w:val="00D317BB"/>
    <w:rsid w:val="00F26FB8"/>
    <w:rsid w:val="00F42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A9"/>
    <w:pPr>
      <w:spacing w:before="100" w:beforeAutospacing="1" w:after="100" w:afterAutospacing="1" w:line="24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C46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6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6C46A9"/>
    <w:pPr>
      <w:ind w:left="720"/>
      <w:contextualSpacing/>
    </w:pPr>
    <w:rPr>
      <w:rFonts w:cs="Times New Roman"/>
    </w:rPr>
  </w:style>
  <w:style w:type="paragraph" w:styleId="a4">
    <w:name w:val="TOC Heading"/>
    <w:basedOn w:val="1"/>
    <w:next w:val="a"/>
    <w:uiPriority w:val="39"/>
    <w:semiHidden/>
    <w:unhideWhenUsed/>
    <w:qFormat/>
    <w:rsid w:val="006C46A9"/>
    <w:pPr>
      <w:spacing w:before="480" w:beforeAutospacing="0" w:afterAutospacing="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7A0EB0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A0EB0"/>
    <w:rPr>
      <w:color w:val="0000FF"/>
      <w:u w:val="single"/>
    </w:rPr>
  </w:style>
  <w:style w:type="character" w:customStyle="1" w:styleId="mce-nbsp-wrap">
    <w:name w:val="mce-nbsp-wrap"/>
    <w:basedOn w:val="a0"/>
    <w:rsid w:val="007A0EB0"/>
  </w:style>
  <w:style w:type="character" w:styleId="a7">
    <w:name w:val="Strong"/>
    <w:basedOn w:val="a0"/>
    <w:uiPriority w:val="22"/>
    <w:qFormat/>
    <w:rsid w:val="007A0EB0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310B6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images/2025/01/22/SHAG_Prezentation.pptx" TargetMode="External"/><Relationship Id="rId18" Type="http://schemas.openxmlformats.org/officeDocument/2006/relationships/hyperlink" Target="https://adu.by/images/2024/12/prezent-SHAG_12_19.pptx" TargetMode="External"/><Relationship Id="rId26" Type="http://schemas.openxmlformats.org/officeDocument/2006/relationships/hyperlink" Target="https://vospitanie.adu.by/images/2024/10/Inform-material-Shag-10-2024%20.pdf" TargetMode="External"/><Relationship Id="rId39" Type="http://schemas.openxmlformats.org/officeDocument/2006/relationships/hyperlink" Target="https://vospitanie.adu.by/images/2024/04/Personalii-2024.pdf" TargetMode="External"/><Relationship Id="rId21" Type="http://schemas.openxmlformats.org/officeDocument/2006/relationships/hyperlink" Target="https://vospitanie.adu.by/images/2024/11/Inform-material-11-2024.pdf" TargetMode="External"/><Relationship Id="rId34" Type="http://schemas.openxmlformats.org/officeDocument/2006/relationships/hyperlink" Target="https://adu.by/images/2024/05/SHAG-05-24.pptx" TargetMode="External"/><Relationship Id="rId42" Type="http://schemas.openxmlformats.org/officeDocument/2006/relationships/hyperlink" Target="https://adu.by/images/2024/03/SHAG-21-03-2024.pptx" TargetMode="External"/><Relationship Id="rId47" Type="http://schemas.openxmlformats.org/officeDocument/2006/relationships/hyperlink" Target="https://www.adu.by/images/2024/02/SHAG-02-24.pptx" TargetMode="External"/><Relationship Id="rId50" Type="http://schemas.openxmlformats.org/officeDocument/2006/relationships/hyperlink" Target="https://adu.by/images/2024/01/inform-material-shag-25-01-2024.docx" TargetMode="External"/><Relationship Id="rId55" Type="http://schemas.openxmlformats.org/officeDocument/2006/relationships/hyperlink" Target="https://adu.by/images/2023/10/SHAG-26-10-23.pptx" TargetMode="External"/><Relationship Id="rId63" Type="http://schemas.openxmlformats.org/officeDocument/2006/relationships/hyperlink" Target="https://adu.by/images/2023/05/metod-rek-SHAG-25-05-2023.docx" TargetMode="External"/><Relationship Id="rId68" Type="http://schemas.openxmlformats.org/officeDocument/2006/relationships/hyperlink" Target="https://adu.by/images/2023/03/metod-rek-SHAG-23-03-2023.docx" TargetMode="External"/><Relationship Id="rId76" Type="http://schemas.openxmlformats.org/officeDocument/2006/relationships/hyperlink" Target="https://adu.by/images/2023/01/inform-material-SHAG-26-01-2023.docx" TargetMode="External"/><Relationship Id="rId7" Type="http://schemas.openxmlformats.org/officeDocument/2006/relationships/hyperlink" Target="https://vospitanie.adu.by/images/2025/02/Inform-materialy-Shag-27.02.pdf" TargetMode="External"/><Relationship Id="rId71" Type="http://schemas.openxmlformats.org/officeDocument/2006/relationships/hyperlink" Target="https://adu.by/images/2023/02/metod-rek-SHAG-23-02-2023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ospitanie.adu.by/images/2024/12/Informac-materialy-12-2024.pdf" TargetMode="External"/><Relationship Id="rId29" Type="http://schemas.openxmlformats.org/officeDocument/2006/relationships/hyperlink" Target="https://vospitanie.adu.by/images/2024/09/Metodrelomend-Shag-26-09-2024.pdf" TargetMode="External"/><Relationship Id="rId11" Type="http://schemas.openxmlformats.org/officeDocument/2006/relationships/hyperlink" Target="https://vospitanie.adu.by/images/2025/01/Informacion-mat-23.01.pdf" TargetMode="External"/><Relationship Id="rId24" Type="http://schemas.openxmlformats.org/officeDocument/2006/relationships/hyperlink" Target="https://vospitanie.adu.by/images/2024/10/Metod-rekomend-Shag-10-2024%20.pdf" TargetMode="External"/><Relationship Id="rId32" Type="http://schemas.openxmlformats.org/officeDocument/2006/relationships/hyperlink" Target="https://adu.by/images/2024/05/metod-rek-SHAG-17-05-2024.pdf" TargetMode="External"/><Relationship Id="rId37" Type="http://schemas.openxmlformats.org/officeDocument/2006/relationships/hyperlink" Target="https://adu.by/images/2024/04/SHAG_04_25.pptx" TargetMode="External"/><Relationship Id="rId40" Type="http://schemas.openxmlformats.org/officeDocument/2006/relationships/hyperlink" Target="https://adu.by/images/2024/03/metod-rek-SHAG-21-03-2024.pdf" TargetMode="External"/><Relationship Id="rId45" Type="http://schemas.openxmlformats.org/officeDocument/2006/relationships/hyperlink" Target="https://www.adu.by/images/2024/02/metod-rek-SHAG-22-02-2024.pdf" TargetMode="External"/><Relationship Id="rId53" Type="http://schemas.openxmlformats.org/officeDocument/2006/relationships/hyperlink" Target="https://adu.by/images/2023/10/metod-rek-SHAG-26-10-2023.docx" TargetMode="External"/><Relationship Id="rId58" Type="http://schemas.openxmlformats.org/officeDocument/2006/relationships/hyperlink" Target="https://adu.by/images/2023/09/inform-material-SHAG-28-09-2023-1.docx" TargetMode="External"/><Relationship Id="rId66" Type="http://schemas.openxmlformats.org/officeDocument/2006/relationships/hyperlink" Target="https://adu.by/images/2023/04/SHAG-27-04-2023.pptx" TargetMode="External"/><Relationship Id="rId74" Type="http://schemas.openxmlformats.org/officeDocument/2006/relationships/hyperlink" Target="https://adu.by/images/2023/01/metod-rek-SHAG-26-01-2023.pdf" TargetMode="External"/><Relationship Id="rId5" Type="http://schemas.openxmlformats.org/officeDocument/2006/relationships/hyperlink" Target="https://vospitanie.adu.by/images/2025/02/Inform-materialy-Shag-27.02.pdf" TargetMode="External"/><Relationship Id="rId15" Type="http://schemas.openxmlformats.org/officeDocument/2006/relationships/hyperlink" Target="https://vospitanie.adu.by/images/2024/12/Informac-materialy-12-2024.pdf" TargetMode="External"/><Relationship Id="rId23" Type="http://schemas.openxmlformats.org/officeDocument/2006/relationships/hyperlink" Target="https://adu.by/images/2024/11/22/SHAG_11_28_Molodost_vryemya_vibora.pptx" TargetMode="External"/><Relationship Id="rId28" Type="http://schemas.openxmlformats.org/officeDocument/2006/relationships/hyperlink" Target="https://adu.by/images/2024/10/21/SHAG_10_24.pptx" TargetMode="External"/><Relationship Id="rId36" Type="http://schemas.openxmlformats.org/officeDocument/2006/relationships/hyperlink" Target="https://vospitanie.adu.by/images/2024/04/Inform-material-SHAG-25-04-2024.pdf" TargetMode="External"/><Relationship Id="rId49" Type="http://schemas.openxmlformats.org/officeDocument/2006/relationships/hyperlink" Target="https://adu.by/images/2024/01/metod-rek-shag-25-01-2024.docx" TargetMode="External"/><Relationship Id="rId57" Type="http://schemas.openxmlformats.org/officeDocument/2006/relationships/hyperlink" Target="https://adu.by/images/2023/09/metod-rek-SHAG-28-09-2023-1.docx" TargetMode="External"/><Relationship Id="rId61" Type="http://schemas.openxmlformats.org/officeDocument/2006/relationships/hyperlink" Target="https://adu.by/images/2023/09/SHAG-09-23.pptx" TargetMode="External"/><Relationship Id="rId10" Type="http://schemas.openxmlformats.org/officeDocument/2006/relationships/hyperlink" Target="https://vospitanie.adu.by/images/2025/01/Informacion-mat-23.01.pdf" TargetMode="External"/><Relationship Id="rId19" Type="http://schemas.openxmlformats.org/officeDocument/2006/relationships/hyperlink" Target="https://vospitanie.adu.by/images/2024/11/Metod-rekomens-11-2024.pdf" TargetMode="External"/><Relationship Id="rId31" Type="http://schemas.openxmlformats.org/officeDocument/2006/relationships/hyperlink" Target="https://adu.by/images/2024/09/23/SHAG_09_26.pptx" TargetMode="External"/><Relationship Id="rId44" Type="http://schemas.openxmlformats.org/officeDocument/2006/relationships/hyperlink" Target="https://adu.by/images/2024/03/personalii-SHAG-21-03-2024.pdf" TargetMode="External"/><Relationship Id="rId52" Type="http://schemas.openxmlformats.org/officeDocument/2006/relationships/hyperlink" Target="https://adu.by/images/2024/01/personalii-shag-25-01-2024-2.docx" TargetMode="External"/><Relationship Id="rId60" Type="http://schemas.openxmlformats.org/officeDocument/2006/relationships/hyperlink" Target="https://adu.by/images/2023/09/inform-material-SHAG-28-09-2023-1.docx" TargetMode="External"/><Relationship Id="rId65" Type="http://schemas.openxmlformats.org/officeDocument/2006/relationships/hyperlink" Target="https://adu.by/images/2023/04/metod-rek-SHAG-27-04-2023.docx" TargetMode="External"/><Relationship Id="rId73" Type="http://schemas.openxmlformats.org/officeDocument/2006/relationships/hyperlink" Target="https://adu.by/images/2023/02/inform-material-SHAG-23-02-2023.docx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vospitanie.adu.by/images/2025/02/Metod-rekomend-Shag-27.02.pdf" TargetMode="External"/><Relationship Id="rId9" Type="http://schemas.openxmlformats.org/officeDocument/2006/relationships/hyperlink" Target="https://vospitanie.adu.by/images/2025/01/Metod-rekomend-23.01.pdf" TargetMode="External"/><Relationship Id="rId14" Type="http://schemas.openxmlformats.org/officeDocument/2006/relationships/hyperlink" Target="https://vospitanie.adu.by/images/2024/12/Metod-rekomend-Shag-12-2024.pdf" TargetMode="External"/><Relationship Id="rId22" Type="http://schemas.openxmlformats.org/officeDocument/2006/relationships/hyperlink" Target="https://vospitanie.adu.by/images/2024/11/Inform-material-11-2024.pdf" TargetMode="External"/><Relationship Id="rId27" Type="http://schemas.openxmlformats.org/officeDocument/2006/relationships/hyperlink" Target="https://vospitanie.adu.by/images/2024/10/Inform-material-Shag-10-2024%20.pdf" TargetMode="External"/><Relationship Id="rId30" Type="http://schemas.openxmlformats.org/officeDocument/2006/relationships/hyperlink" Target="https://vospitanie.adu.by/images/2024/09/Informatsionnye-materialy-viktorina.pdf" TargetMode="External"/><Relationship Id="rId35" Type="http://schemas.openxmlformats.org/officeDocument/2006/relationships/hyperlink" Target="https://vospitanie.adu.by/images/2024/04/Metod-rek-SHAG-25-04-2024.pdf" TargetMode="External"/><Relationship Id="rId43" Type="http://schemas.openxmlformats.org/officeDocument/2006/relationships/hyperlink" Target="https://adu.by/images/2024/03/personalii-SHAG-21-03-2024.pdf" TargetMode="External"/><Relationship Id="rId48" Type="http://schemas.openxmlformats.org/officeDocument/2006/relationships/hyperlink" Target="https://www.adu.by/images/2024/02/personalii-SHAG-22-02-2024.pdf" TargetMode="External"/><Relationship Id="rId56" Type="http://schemas.openxmlformats.org/officeDocument/2006/relationships/hyperlink" Target="https://adu.by/images/2023/10/personalii-26-10-2023.docx" TargetMode="External"/><Relationship Id="rId64" Type="http://schemas.openxmlformats.org/officeDocument/2006/relationships/hyperlink" Target="https://adu.by/images/2023/05/SHAG-25-05-2023.pptx" TargetMode="External"/><Relationship Id="rId69" Type="http://schemas.openxmlformats.org/officeDocument/2006/relationships/hyperlink" Target="https://adu.by/images/2023/03/SHAG-23-03-2023.pptx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adu.by/images/2025/02/SHAG_02_27-1.pptx" TargetMode="External"/><Relationship Id="rId51" Type="http://schemas.openxmlformats.org/officeDocument/2006/relationships/hyperlink" Target="https://adu.by/images/2024/01/shag-25-01-2024.pptx" TargetMode="External"/><Relationship Id="rId72" Type="http://schemas.openxmlformats.org/officeDocument/2006/relationships/hyperlink" Target="https://adu.by/images/2023/02/SHAG-23-02-2023.ppt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ospitanie.adu.by/images/2025/01/Informacion-mat-23.01.pdf" TargetMode="External"/><Relationship Id="rId17" Type="http://schemas.openxmlformats.org/officeDocument/2006/relationships/hyperlink" Target="https://vospitanie.adu.by/images/2024/12/Informac-materialy-12-2024.pdf" TargetMode="External"/><Relationship Id="rId25" Type="http://schemas.openxmlformats.org/officeDocument/2006/relationships/hyperlink" Target="https://vospitanie.adu.by/images/2024/10/Inform-material-Shag-10-2024%20.pdf" TargetMode="External"/><Relationship Id="rId33" Type="http://schemas.openxmlformats.org/officeDocument/2006/relationships/hyperlink" Target="https://adu.by/images/2024/05/inform-material-SHAG-17-05-2024.pdf" TargetMode="External"/><Relationship Id="rId38" Type="http://schemas.openxmlformats.org/officeDocument/2006/relationships/hyperlink" Target="https://vospitanie.adu.by/images/2024/04/Personalii-2024.pdf" TargetMode="External"/><Relationship Id="rId46" Type="http://schemas.openxmlformats.org/officeDocument/2006/relationships/hyperlink" Target="https://www.adu.by/images/2024/02/inform-material-SHAG-22-02-2024.pdf" TargetMode="External"/><Relationship Id="rId59" Type="http://schemas.openxmlformats.org/officeDocument/2006/relationships/hyperlink" Target="https://adu.by/images/2023/09/inform-material-SHAG-28-09-2023-1.docx" TargetMode="External"/><Relationship Id="rId67" Type="http://schemas.openxmlformats.org/officeDocument/2006/relationships/hyperlink" Target="https://adu.by/images/2023/04/inform-material-SHAG-27-04-2023.docx" TargetMode="External"/><Relationship Id="rId20" Type="http://schemas.openxmlformats.org/officeDocument/2006/relationships/hyperlink" Target="https://vospitanie.adu.by/images/2024/11/Inform-material-11-2024.pdf" TargetMode="External"/><Relationship Id="rId41" Type="http://schemas.openxmlformats.org/officeDocument/2006/relationships/hyperlink" Target="https://adu.by/images/2024/03/inform-materialy-SHAG-21-03-2024.pdf" TargetMode="External"/><Relationship Id="rId54" Type="http://schemas.openxmlformats.org/officeDocument/2006/relationships/hyperlink" Target="https://adu.by/images/2023/10/inform-material-SHAG-26-10-2023.docx" TargetMode="External"/><Relationship Id="rId62" Type="http://schemas.openxmlformats.org/officeDocument/2006/relationships/hyperlink" Target="https://adu.by/images/2023/09/personalii-28-09-2023.docx" TargetMode="External"/><Relationship Id="rId70" Type="http://schemas.openxmlformats.org/officeDocument/2006/relationships/hyperlink" Target="https://adu.by/images/2023/03/inform-material-SHAG-23-03-2023.docx" TargetMode="External"/><Relationship Id="rId75" Type="http://schemas.openxmlformats.org/officeDocument/2006/relationships/hyperlink" Target="https://adu.by/images/2023/01/shag-26-01-2023.pptx" TargetMode="External"/><Relationship Id="rId1" Type="http://schemas.openxmlformats.org/officeDocument/2006/relationships/styles" Target="styles.xml"/><Relationship Id="rId6" Type="http://schemas.openxmlformats.org/officeDocument/2006/relationships/hyperlink" Target="https://vospitanie.adu.by/images/2025/02/Inform-materialy-Shag-27.0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Veronika</cp:lastModifiedBy>
  <cp:revision>2</cp:revision>
  <dcterms:created xsi:type="dcterms:W3CDTF">2023-11-02T12:06:00Z</dcterms:created>
  <dcterms:modified xsi:type="dcterms:W3CDTF">2025-03-03T13:57:00Z</dcterms:modified>
</cp:coreProperties>
</file>